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罪犯严苏平，男，1993年10月14日出生，初中文化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罪犯严苏平在服刑期间，认罪悔罪，遵规守纪，积极改造，确有悔改表现。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为此，根据《中华人民共和国监狱法》第二十九条、《中华人民共和国刑法》第七十八条、《中华人民共和国刑事诉讼法》第二百七十三条第二款的规定，建议对罪犯严苏平减去有期徒刑八个月。特报请裁定。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C33EDB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954DCF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6791711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AC419E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2025-10-30T08:00:22Z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