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2" w:lineRule="auto"/>
        <w:ind w:left="341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6"/>
          <w:szCs w:val="36"/>
        </w:rPr>
        <w:t>报名登记表</w:t>
      </w:r>
    </w:p>
    <w:p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949"/>
        <w:gridCol w:w="5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1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项目名称：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四川航腾电子有限责任公司周界安防雷达设施设备采购项目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报名单位：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3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4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5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 箱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6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报名时间：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>
      <w:pPr>
        <w:spacing w:line="24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7"/>
          <w:szCs w:val="27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XXX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公司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）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202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年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日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>
      <w:pPr>
        <w:spacing w:before="92" w:line="709" w:lineRule="exact"/>
        <w:ind w:left="4546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</w:rPr>
        <w:t>介绍信</w:t>
      </w:r>
    </w:p>
    <w:p>
      <w:pPr>
        <w:spacing w:line="222" w:lineRule="auto"/>
        <w:ind w:left="10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  <w:lang w:val="en-US" w:eastAsia="zh-CN"/>
        </w:rPr>
        <w:t>四川航腾电子有限责任公司</w:t>
      </w: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兹介绍我公司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 前往贵公司购买招标文件(项目名称：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四川航腾电子有限责任公司周界安防雷达设施设备采购项目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）。</w:t>
      </w:r>
    </w:p>
    <w:p>
      <w:pPr>
        <w:spacing w:line="220" w:lineRule="auto"/>
        <w:ind w:left="100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请予以接洽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。</w:t>
      </w:r>
    </w:p>
    <w:p>
      <w:pPr>
        <w:spacing w:before="322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此致</w:t>
      </w: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5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221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公司名称：</w:t>
      </w:r>
      <w:r>
        <w:rPr>
          <w:rFonts w:hint="eastAsia" w:ascii="仿宋_GB2312" w:hAnsi="仿宋_GB2312" w:eastAsia="仿宋_GB2312" w:cs="仿宋_GB2312"/>
          <w:spacing w:val="48"/>
          <w:sz w:val="28"/>
          <w:szCs w:val="28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u w:val="single" w:color="auto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20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5"/>
          <w:sz w:val="28"/>
          <w:szCs w:val="28"/>
        </w:rPr>
        <w:t>经办人姓名：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</w:t>
      </w:r>
    </w:p>
    <w:p>
      <w:pPr>
        <w:spacing w:before="314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经办人电话：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13" w:line="222" w:lineRule="auto"/>
        <w:ind w:left="147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经办人身份证号码：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  <w:lang w:val="en-US" w:eastAsia="zh-CN"/>
        </w:rPr>
        <w:t xml:space="preserve">                   </w:t>
      </w:r>
    </w:p>
    <w:p>
      <w:pPr>
        <w:spacing w:before="287" w:line="212" w:lineRule="auto"/>
        <w:ind w:left="1009" w:firstLine="53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pacing w:val="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箱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</w:t>
      </w:r>
    </w:p>
    <w:p>
      <w:pPr>
        <w:spacing w:line="282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spacing w:line="2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672" w:lineRule="exact"/>
        <w:ind w:left="4880" w:firstLine="2752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(盖章）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pacing w:val="12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日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附营业执照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附经办人身份证正反面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VlNWJiYzBmZjI4MzQzMGQzNTBmYjY0MWU2NTYzNzAifQ=="/>
  </w:docVars>
  <w:rsids>
    <w:rsidRoot w:val="00000000"/>
    <w:rsid w:val="0085657D"/>
    <w:rsid w:val="19222E20"/>
    <w:rsid w:val="334177C8"/>
    <w:rsid w:val="36ED5D04"/>
    <w:rsid w:val="38707EC5"/>
    <w:rsid w:val="42E56AD1"/>
    <w:rsid w:val="4A5B73DF"/>
    <w:rsid w:val="60DF0C90"/>
    <w:rsid w:val="65DC4978"/>
    <w:rsid w:val="689E4674"/>
    <w:rsid w:val="70C20D61"/>
    <w:rsid w:val="71E84673"/>
    <w:rsid w:val="77B9258D"/>
    <w:rsid w:val="784A1D68"/>
    <w:rsid w:val="7F5259A6"/>
    <w:rsid w:val="7F8D4850"/>
    <w:rsid w:val="B6A3284A"/>
    <w:rsid w:val="EDFD1E11"/>
    <w:rsid w:val="F9FD27EE"/>
    <w:rsid w:val="FFDF1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</Words>
  <Characters>217</Characters>
  <TotalTime>0</TotalTime>
  <ScaleCrop>false</ScaleCrop>
  <LinksUpToDate>false</LinksUpToDate>
  <CharactersWithSpaces>394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2023-09-23T21:24:00Z</dcterms:created>
  <dc:creator>Kingsoft-PDF</dc:creator>
  <cp:lastModifiedBy>unis</cp:lastModifiedBy>
  <dcterms:modified xsi:type="dcterms:W3CDTF">2025-11-14T15:26:10Z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2052-11.8.2.10953</vt:lpwstr>
  </property>
  <property fmtid="{D5CDD505-2E9C-101B-9397-08002B2CF9AE}" pid="6" name="ICV">
    <vt:lpwstr>7D3345AB9FE743509F5929F5E38EC101_13</vt:lpwstr>
  </property>
  <property fmtid="{D5CDD505-2E9C-101B-9397-08002B2CF9AE}" pid="7" name="KSOTemplateDocerSaveRecord">
    <vt:lpwstr>eyJoZGlkIjoiZmVlNWJiYzBmZjI4MzQzMGQzNTBmYjY0MWU2NTYzNzAiLCJ1c2VySWQiOiI0NTM2MDM0NTIifQ==</vt:lpwstr>
  </property>
</Properties>
</file>