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620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（2023）荞监减字第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846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罪犯安正才，男，1978年3月4日出生，彝族，中专文化，农民，原户籍所在地：四川省德昌县人。现在四川省荞窝监狱六监区服刑。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运输毒品罪，经四川省凉山彝族自治州中级人民法院于2017年6月22日作出(2017)川34刑初第73号刑事判决书，判处死刑，缓期二年执行，剥夺政治权利终身，并处没收个人全部财产。同案被告人不服，提出上诉。经四川省高级人民法院于2017年12月21日作出(2017)川刑终568号刑事裁定书，驳回上诉，维持原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；核准</w:t>
      </w:r>
      <w:r>
        <w:rPr>
          <w:rFonts w:hint="eastAsia" w:ascii="仿宋" w:hAnsi="仿宋" w:eastAsia="仿宋"/>
          <w:sz w:val="32"/>
          <w:szCs w:val="32"/>
        </w:rPr>
        <w:t>以运输毒品罪判处被告人安正才死刑，缓期二年执行，剥夺政治权利终身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并处没收个人全部财产</w:t>
      </w:r>
      <w:r>
        <w:rPr>
          <w:rFonts w:hint="eastAsia" w:ascii="仿宋" w:hAnsi="仿宋" w:eastAsia="仿宋"/>
          <w:sz w:val="32"/>
          <w:szCs w:val="32"/>
        </w:rPr>
        <w:t>的刑事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裁定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死刑缓期二年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期自2018年3月21日起至2020年3月20日止。于2018年3月23日送入我狱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执行刑罚</w:t>
      </w:r>
      <w:r>
        <w:rPr>
          <w:rFonts w:hint="eastAsia" w:ascii="仿宋" w:hAnsi="仿宋" w:eastAsia="仿宋"/>
          <w:sz w:val="32"/>
          <w:szCs w:val="32"/>
        </w:rPr>
        <w:t>。服刑期间执行刑期变动情况：四川省高级人民法院于2020年10月28日作出（2020）川刑更1042号刑事裁定，减为无期徒刑，剥夺政治权利终身。刑期自2020年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日起。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该犯自上次减刑以来</w:t>
      </w:r>
      <w:r>
        <w:rPr>
          <w:rFonts w:ascii="仿宋" w:hAnsi="仿宋" w:eastAsia="仿宋"/>
          <w:sz w:val="32"/>
          <w:szCs w:val="32"/>
        </w:rPr>
        <w:t>，认罪</w:t>
      </w:r>
      <w:r>
        <w:rPr>
          <w:rFonts w:hint="eastAsia" w:ascii="仿宋" w:hAnsi="仿宋" w:eastAsia="仿宋"/>
          <w:sz w:val="32"/>
          <w:szCs w:val="32"/>
        </w:rPr>
        <w:t>悔罪</w:t>
      </w:r>
      <w:r>
        <w:rPr>
          <w:rFonts w:ascii="仿宋" w:hAnsi="仿宋" w:eastAsia="仿宋"/>
          <w:sz w:val="32"/>
          <w:szCs w:val="32"/>
        </w:rPr>
        <w:t>；遵守法律法规及监规，接受教育改造；积极参加思想、文化、职业技术教育；</w:t>
      </w:r>
      <w:r>
        <w:rPr>
          <w:rFonts w:hint="eastAsia" w:ascii="仿宋" w:hAnsi="仿宋" w:eastAsia="仿宋"/>
          <w:sz w:val="32"/>
          <w:szCs w:val="32"/>
        </w:rPr>
        <w:t>积极</w:t>
      </w:r>
      <w:r>
        <w:rPr>
          <w:rFonts w:ascii="仿宋" w:hAnsi="仿宋" w:eastAsia="仿宋"/>
          <w:sz w:val="32"/>
          <w:szCs w:val="32"/>
        </w:rPr>
        <w:t>参加劳动，</w:t>
      </w:r>
      <w:r>
        <w:rPr>
          <w:rFonts w:hint="eastAsia" w:ascii="仿宋" w:hAnsi="仿宋" w:eastAsia="仿宋"/>
          <w:sz w:val="32"/>
          <w:szCs w:val="32"/>
        </w:rPr>
        <w:t>态度端正，服从民警安排，在监区劳动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中能</w:t>
      </w:r>
      <w:r>
        <w:rPr>
          <w:rFonts w:hint="eastAsia" w:ascii="仿宋" w:hAnsi="仿宋" w:eastAsia="仿宋"/>
          <w:sz w:val="32"/>
          <w:szCs w:val="32"/>
        </w:rPr>
        <w:t>完成劳动任务；该犯被判处的没收个人全部财产未履行,本考核期内月均消费144.41元，账户余额788.82元。本次考核期内，罪犯安正才共获得表扬6个，悔改表现</w:t>
      </w:r>
      <w:r>
        <w:rPr>
          <w:rFonts w:ascii="仿宋" w:hAnsi="仿宋" w:eastAsia="仿宋"/>
          <w:sz w:val="32"/>
          <w:szCs w:val="32"/>
        </w:rPr>
        <w:t>评定结论为确有悔改表现。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综上所述，罪犯安正才在服刑期间，认罪悔罪，认真遵守法律法规及监规，接受教育改造；积极参加思想、文化、职业技术教育；积极参加劳动，努力完成劳动任务，确有悔改表现。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安正才减为有期徒刑二十五年，剥夺政治权利九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四川省荞窝监狱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附：罪犯</w:t>
      </w:r>
      <w:r>
        <w:rPr>
          <w:rFonts w:hint="eastAsia" w:ascii="仿宋" w:hAnsi="仿宋" w:eastAsia="仿宋"/>
          <w:sz w:val="32"/>
          <w:szCs w:val="32"/>
        </w:rPr>
        <w:t>安正才</w:t>
      </w:r>
      <w:r>
        <w:rPr>
          <w:rFonts w:hint="eastAsia" w:ascii="仿宋" w:hAnsi="仿宋" w:eastAsia="仿宋"/>
          <w:color w:val="000000"/>
          <w:sz w:val="32"/>
          <w:szCs w:val="32"/>
        </w:rPr>
        <w:t>减刑材料一卷</w:t>
      </w: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GI5MDYxMmQ4MDJiNTM5YTQ4ZjMzYTdhNzdlYTQifQ=="/>
  </w:docVars>
  <w:rsids>
    <w:rsidRoot w:val="00411852"/>
    <w:rsid w:val="00004C76"/>
    <w:rsid w:val="000079B5"/>
    <w:rsid w:val="000139C2"/>
    <w:rsid w:val="000153E4"/>
    <w:rsid w:val="000234CB"/>
    <w:rsid w:val="00023B5F"/>
    <w:rsid w:val="0002457F"/>
    <w:rsid w:val="00033EC7"/>
    <w:rsid w:val="000405B0"/>
    <w:rsid w:val="00046CE2"/>
    <w:rsid w:val="00060267"/>
    <w:rsid w:val="0007439E"/>
    <w:rsid w:val="00076258"/>
    <w:rsid w:val="00094F72"/>
    <w:rsid w:val="000A3C1D"/>
    <w:rsid w:val="000A6369"/>
    <w:rsid w:val="000B7E8F"/>
    <w:rsid w:val="000C376F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C2599"/>
    <w:rsid w:val="001C6A1F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9455D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4E38"/>
    <w:rsid w:val="0030383D"/>
    <w:rsid w:val="00304468"/>
    <w:rsid w:val="00314DA0"/>
    <w:rsid w:val="00325613"/>
    <w:rsid w:val="00334608"/>
    <w:rsid w:val="00336599"/>
    <w:rsid w:val="00337836"/>
    <w:rsid w:val="00342BEE"/>
    <w:rsid w:val="00343E2A"/>
    <w:rsid w:val="00344988"/>
    <w:rsid w:val="0034750F"/>
    <w:rsid w:val="00356635"/>
    <w:rsid w:val="00361C7E"/>
    <w:rsid w:val="00363F5B"/>
    <w:rsid w:val="0037010E"/>
    <w:rsid w:val="00380A13"/>
    <w:rsid w:val="00385510"/>
    <w:rsid w:val="00394ED2"/>
    <w:rsid w:val="003A56C7"/>
    <w:rsid w:val="003A582D"/>
    <w:rsid w:val="003A6962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3790A"/>
    <w:rsid w:val="00452BD1"/>
    <w:rsid w:val="00456501"/>
    <w:rsid w:val="00457D1F"/>
    <w:rsid w:val="004605A6"/>
    <w:rsid w:val="0046753B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61A05"/>
    <w:rsid w:val="005710A9"/>
    <w:rsid w:val="00571BB7"/>
    <w:rsid w:val="005755BD"/>
    <w:rsid w:val="005911D7"/>
    <w:rsid w:val="005A01A3"/>
    <w:rsid w:val="005B406B"/>
    <w:rsid w:val="005C0DEB"/>
    <w:rsid w:val="005C58DE"/>
    <w:rsid w:val="005E2754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36FB6"/>
    <w:rsid w:val="00641FD2"/>
    <w:rsid w:val="006471A3"/>
    <w:rsid w:val="0065286C"/>
    <w:rsid w:val="006634CE"/>
    <w:rsid w:val="00673358"/>
    <w:rsid w:val="006733B1"/>
    <w:rsid w:val="00681F46"/>
    <w:rsid w:val="00686033"/>
    <w:rsid w:val="006913F4"/>
    <w:rsid w:val="006958B0"/>
    <w:rsid w:val="006A1D0B"/>
    <w:rsid w:val="006A3F56"/>
    <w:rsid w:val="006B1DF0"/>
    <w:rsid w:val="006B5850"/>
    <w:rsid w:val="006B6314"/>
    <w:rsid w:val="006C3447"/>
    <w:rsid w:val="006D3403"/>
    <w:rsid w:val="006D69C4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37E5"/>
    <w:rsid w:val="007B2905"/>
    <w:rsid w:val="007B2E13"/>
    <w:rsid w:val="007B7D5F"/>
    <w:rsid w:val="007D5407"/>
    <w:rsid w:val="007E2DB2"/>
    <w:rsid w:val="007F2A0D"/>
    <w:rsid w:val="007F4CCE"/>
    <w:rsid w:val="007F561E"/>
    <w:rsid w:val="007F776A"/>
    <w:rsid w:val="00830F08"/>
    <w:rsid w:val="00833BAD"/>
    <w:rsid w:val="00836E2A"/>
    <w:rsid w:val="00840B25"/>
    <w:rsid w:val="00843964"/>
    <w:rsid w:val="00852F6D"/>
    <w:rsid w:val="0086221B"/>
    <w:rsid w:val="00865DF7"/>
    <w:rsid w:val="00872ECB"/>
    <w:rsid w:val="0087620C"/>
    <w:rsid w:val="008813BE"/>
    <w:rsid w:val="00886960"/>
    <w:rsid w:val="00891887"/>
    <w:rsid w:val="00891E28"/>
    <w:rsid w:val="00896CEB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33116"/>
    <w:rsid w:val="00936E03"/>
    <w:rsid w:val="009425B2"/>
    <w:rsid w:val="00943571"/>
    <w:rsid w:val="0095047D"/>
    <w:rsid w:val="0095167F"/>
    <w:rsid w:val="00961930"/>
    <w:rsid w:val="00962622"/>
    <w:rsid w:val="00971401"/>
    <w:rsid w:val="009842B7"/>
    <w:rsid w:val="00985E3B"/>
    <w:rsid w:val="009963F7"/>
    <w:rsid w:val="00996B08"/>
    <w:rsid w:val="009A0932"/>
    <w:rsid w:val="009A4B2D"/>
    <w:rsid w:val="009C165E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37"/>
    <w:rsid w:val="00A468C2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2B6F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61343"/>
    <w:rsid w:val="00C65EB2"/>
    <w:rsid w:val="00C76B35"/>
    <w:rsid w:val="00C869EE"/>
    <w:rsid w:val="00CA0827"/>
    <w:rsid w:val="00CB0734"/>
    <w:rsid w:val="00CB724D"/>
    <w:rsid w:val="00CD5094"/>
    <w:rsid w:val="00CE103E"/>
    <w:rsid w:val="00CE19F8"/>
    <w:rsid w:val="00CF3099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54D3"/>
    <w:rsid w:val="00D7119E"/>
    <w:rsid w:val="00D768B2"/>
    <w:rsid w:val="00D82629"/>
    <w:rsid w:val="00D84B92"/>
    <w:rsid w:val="00D85223"/>
    <w:rsid w:val="00D907FB"/>
    <w:rsid w:val="00D90CA3"/>
    <w:rsid w:val="00D94058"/>
    <w:rsid w:val="00D96E66"/>
    <w:rsid w:val="00DA608D"/>
    <w:rsid w:val="00DA652F"/>
    <w:rsid w:val="00DA79BC"/>
    <w:rsid w:val="00DB32DB"/>
    <w:rsid w:val="00DC343A"/>
    <w:rsid w:val="00DC532E"/>
    <w:rsid w:val="00DC782E"/>
    <w:rsid w:val="00DD414B"/>
    <w:rsid w:val="00DE43C2"/>
    <w:rsid w:val="00DF60EB"/>
    <w:rsid w:val="00E03878"/>
    <w:rsid w:val="00E128BA"/>
    <w:rsid w:val="00E32EE2"/>
    <w:rsid w:val="00E33C98"/>
    <w:rsid w:val="00E346C4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5F37"/>
    <w:rsid w:val="00E801F5"/>
    <w:rsid w:val="00E803C6"/>
    <w:rsid w:val="00E868F7"/>
    <w:rsid w:val="00E91880"/>
    <w:rsid w:val="00EA1C83"/>
    <w:rsid w:val="00EA3DA8"/>
    <w:rsid w:val="00EA6605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C796B"/>
    <w:rsid w:val="09207C05"/>
    <w:rsid w:val="0F725466"/>
    <w:rsid w:val="10F22934"/>
    <w:rsid w:val="312816AD"/>
    <w:rsid w:val="3AB00209"/>
    <w:rsid w:val="3E597EDC"/>
    <w:rsid w:val="5F914876"/>
    <w:rsid w:val="620A2365"/>
    <w:rsid w:val="63BC2B7F"/>
    <w:rsid w:val="724B2010"/>
    <w:rsid w:val="729F16C7"/>
    <w:rsid w:val="771C4378"/>
    <w:rsid w:val="7EFA252B"/>
    <w:rsid w:val="7FA4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2</Pages>
  <Words>751</Words>
  <Characters>822</Characters>
  <Lines>6</Lines>
  <Paragraphs>1</Paragraphs>
  <TotalTime>10</TotalTime>
  <ScaleCrop>false</ScaleCrop>
  <LinksUpToDate>false</LinksUpToDate>
  <CharactersWithSpaces>927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2023-03-30T05:10:00Z</dcterms:created>
  <dc:creator>GhostXP</dc:creator>
  <cp:lastModifiedBy>xfzxk03</cp:lastModifiedBy>
  <dcterms:modified xsi:type="dcterms:W3CDTF">2023-06-26T05:38:24Z</dcterms:modified>
  <dc:title>减刑建议书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4F14B4BD29C2433FB1B5051FBC45B436_12</vt:lpwstr>
  </property>
</Properties>
</file>