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四川省攀西监狱报请减刑建议书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任红波</w:t>
      </w:r>
      <w:r>
        <w:rPr>
          <w:rFonts w:hint="eastAsia" w:ascii="仿宋_GB2312" w:hAnsi="仿宋_GB2312" w:eastAsia="仿宋_GB2312" w:cs="仿宋_GB2312"/>
          <w:sz w:val="32"/>
          <w:szCs w:val="32"/>
        </w:rPr>
        <w:t>，男，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1973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出生，</w:t>
      </w:r>
      <w:r>
        <w:rPr>
          <w:rFonts w:hint="eastAsia" w:ascii="仿宋" w:hAnsi="仿宋" w:eastAsia="仿宋"/>
          <w:sz w:val="32"/>
          <w:szCs w:val="32"/>
          <w:lang w:eastAsia="zh-CN"/>
        </w:rPr>
        <w:t>中专</w:t>
      </w:r>
      <w:r>
        <w:rPr>
          <w:rFonts w:hint="eastAsia" w:ascii="仿宋" w:hAnsi="仿宋" w:eastAsia="仿宋"/>
          <w:sz w:val="32"/>
          <w:szCs w:val="32"/>
        </w:rPr>
        <w:t>文化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，现在四川省攀西监狱服刑。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任红波</w:t>
      </w:r>
      <w:r>
        <w:rPr>
          <w:rFonts w:hint="eastAsia" w:ascii="仿宋_GB2312" w:hAnsi="仿宋_GB2312" w:eastAsia="仿宋_GB2312" w:cs="仿宋_GB2312"/>
          <w:sz w:val="32"/>
          <w:szCs w:val="32"/>
        </w:rPr>
        <w:t>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任红波</w:t>
      </w:r>
      <w:r>
        <w:rPr>
          <w:rFonts w:hint="eastAsia" w:ascii="仿宋_GB2312" w:hAnsi="仿宋_GB2312" w:eastAsia="仿宋_GB2312" w:cs="仿宋_GB2312"/>
          <w:sz w:val="32"/>
          <w:szCs w:val="32"/>
        </w:rPr>
        <w:t>减刑八个月，剥夺政治权利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年不变。特报请裁定。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四川省攀西监狱</w:t>
      </w:r>
    </w:p>
    <w:p>
      <w:pPr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57"/>
    <w:rsid w:val="00043FFB"/>
    <w:rsid w:val="004D7342"/>
    <w:rsid w:val="00732065"/>
    <w:rsid w:val="00C36286"/>
    <w:rsid w:val="00F7418B"/>
    <w:rsid w:val="00FE0C57"/>
    <w:rsid w:val="054E4DBC"/>
    <w:rsid w:val="0ABB4D47"/>
    <w:rsid w:val="0B1A7CC0"/>
    <w:rsid w:val="107F69CD"/>
    <w:rsid w:val="116A0774"/>
    <w:rsid w:val="12EF6F01"/>
    <w:rsid w:val="134D2126"/>
    <w:rsid w:val="14761073"/>
    <w:rsid w:val="158F3AE2"/>
    <w:rsid w:val="162E461F"/>
    <w:rsid w:val="169B56D0"/>
    <w:rsid w:val="16A32960"/>
    <w:rsid w:val="18991173"/>
    <w:rsid w:val="19FC4C02"/>
    <w:rsid w:val="1ACA28C5"/>
    <w:rsid w:val="1B274426"/>
    <w:rsid w:val="1CE66DF4"/>
    <w:rsid w:val="1EE414DD"/>
    <w:rsid w:val="20AE11A5"/>
    <w:rsid w:val="22894D98"/>
    <w:rsid w:val="25116FE2"/>
    <w:rsid w:val="25783768"/>
    <w:rsid w:val="28A27C2D"/>
    <w:rsid w:val="29A85C0C"/>
    <w:rsid w:val="2A3049B2"/>
    <w:rsid w:val="2BD73C29"/>
    <w:rsid w:val="2C567FD4"/>
    <w:rsid w:val="2CF666CC"/>
    <w:rsid w:val="2D6143E4"/>
    <w:rsid w:val="2E0A2341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4677DA1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35B75B6"/>
    <w:rsid w:val="5599499F"/>
    <w:rsid w:val="564E7A03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5612AB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6C6EC8"/>
    <w:rsid w:val="7BF15EA8"/>
    <w:rsid w:val="7CC77F08"/>
    <w:rsid w:val="7D7B56FB"/>
    <w:rsid w:val="7DB4695B"/>
    <w:rsid w:val="7DE772D8"/>
    <w:rsid w:val="7EDE0254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</Words>
  <Characters>225</Characters>
  <Lines>1</Lines>
  <Paragraphs>1</Paragraphs>
  <TotalTime>0</TotalTime>
  <ScaleCrop>false</ScaleCrop>
  <LinksUpToDate>false</LinksUpToDate>
  <CharactersWithSpaces>263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2023-11-02T15:42:00Z</dcterms:created>
  <dc:creator>Administrator</dc:creator>
  <cp:lastModifiedBy>Administrator</cp:lastModifiedBy>
  <dcterms:modified xsi:type="dcterms:W3CDTF">2025-08-26T01:38:24Z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