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吉古阿坡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吉古阿坡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吉古阿坡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5C20DC3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205756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