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余阿里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_GB2312" w:hAnsi="仿宋" w:eastAsia="仿宋_GB2312"/>
          <w:sz w:val="32"/>
          <w:szCs w:val="32"/>
        </w:rPr>
        <w:t>1980年7月3日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小学文</w:t>
      </w:r>
      <w:r>
        <w:rPr>
          <w:rFonts w:hint="eastAsia" w:ascii="仿宋_GB2312" w:hAnsi="仿宋" w:eastAsia="仿宋_GB2312"/>
          <w:sz w:val="32"/>
          <w:szCs w:val="32"/>
        </w:rPr>
        <w:t>化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余阿里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余阿里</w:t>
      </w:r>
      <w:r>
        <w:rPr>
          <w:rFonts w:hint="eastAsia" w:ascii="仿宋_GB2312" w:hAnsi="仿宋_GB2312" w:eastAsia="仿宋_GB2312" w:cs="仿宋_GB2312"/>
          <w:sz w:val="32"/>
          <w:szCs w:val="32"/>
        </w:rPr>
        <w:t>减刑八个月，剥夺政治权利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年不变。特报请裁定。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4D7342"/>
    <w:rsid w:val="00732065"/>
    <w:rsid w:val="00C36286"/>
    <w:rsid w:val="00F7418B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58F3AE2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1BF1E2F"/>
    <w:rsid w:val="345041A5"/>
    <w:rsid w:val="364B5493"/>
    <w:rsid w:val="371B2951"/>
    <w:rsid w:val="38830DBC"/>
    <w:rsid w:val="38B13162"/>
    <w:rsid w:val="39263C8B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2025-08-26T01:33:19Z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