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肖书贵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1975年3月5日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肖书贵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肖书贵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BD93CDF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13F733B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