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王顺喜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1977年12月20日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王顺喜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王顺喜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A7081B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5BF1937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