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李伟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1980年8月9日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_GB2312" w:hAnsi="仿宋" w:eastAsia="仿宋_GB2312"/>
          <w:sz w:val="32"/>
          <w:szCs w:val="32"/>
        </w:rPr>
        <w:t>初中文化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李伟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李伟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个月，剥夺政治权利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80B717F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CCB49E7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07450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2025-08-26T01:28:54Z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