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俄切吉古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日出生，文盲，现在四川省攀西监狱服刑。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俄切吉古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俄切吉古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83B4753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2A263EF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6C654D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C447CDF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2025-08-26T01:29:28Z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