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罪犯巫晓烽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，男，1984年3月30日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罪犯巫晓烽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第二百七十三条的规定，建议对罪犯巫晓烽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2CDD9CF9C2934EB79504053A348B0546_13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