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罪犯夏朝友,男，1970年12月18日出生，小学文化，现在四川省攀西监狱服刑。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罪犯夏朝友在服刑期间，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</w:rPr>
        <w:t>夏朝友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减为无期徒刑，剥夺政治权利终身不变。特报请裁定。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54E3D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C38A7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A6991"/>
    <w:rsid w:val="006B481E"/>
    <w:rsid w:val="006C50B8"/>
    <w:rsid w:val="00703E43"/>
    <w:rsid w:val="00704915"/>
    <w:rsid w:val="007306E9"/>
    <w:rsid w:val="00745666"/>
    <w:rsid w:val="007B131E"/>
    <w:rsid w:val="007F61F8"/>
    <w:rsid w:val="008336B0"/>
    <w:rsid w:val="00834A54"/>
    <w:rsid w:val="00876A61"/>
    <w:rsid w:val="0088450B"/>
    <w:rsid w:val="008C39FE"/>
    <w:rsid w:val="008F1EBD"/>
    <w:rsid w:val="00947676"/>
    <w:rsid w:val="00956BC3"/>
    <w:rsid w:val="009A22C4"/>
    <w:rsid w:val="009A23C4"/>
    <w:rsid w:val="009D6751"/>
    <w:rsid w:val="00A02C50"/>
    <w:rsid w:val="00A17FA3"/>
    <w:rsid w:val="00A87D70"/>
    <w:rsid w:val="00A97389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0618188F"/>
    <w:rsid w:val="13A60777"/>
    <w:rsid w:val="1DC351D0"/>
    <w:rsid w:val="1F993CA9"/>
    <w:rsid w:val="21A03CC3"/>
    <w:rsid w:val="23B92747"/>
    <w:rsid w:val="265536F5"/>
    <w:rsid w:val="27F41432"/>
    <w:rsid w:val="2A6C6085"/>
    <w:rsid w:val="31097063"/>
    <w:rsid w:val="32C27C7C"/>
    <w:rsid w:val="368B13E6"/>
    <w:rsid w:val="40BD7305"/>
    <w:rsid w:val="41364AE4"/>
    <w:rsid w:val="490F77DB"/>
    <w:rsid w:val="4A6F19D8"/>
    <w:rsid w:val="4F994835"/>
    <w:rsid w:val="52C971A3"/>
    <w:rsid w:val="5464160C"/>
    <w:rsid w:val="548E3719"/>
    <w:rsid w:val="564F2FB6"/>
    <w:rsid w:val="61C65335"/>
    <w:rsid w:val="6A7401B0"/>
    <w:rsid w:val="6D662190"/>
    <w:rsid w:val="71BF14AE"/>
    <w:rsid w:val="758427C4"/>
    <w:rsid w:val="774415D0"/>
    <w:rsid w:val="78000E60"/>
    <w:rsid w:val="7A61415F"/>
    <w:rsid w:val="7F097FED"/>
    <w:rsid w:val="7F54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2025-07-31T02:19:51Z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FC42BA02B4B14BC39E15AEC6B8320D61_12</vt:lpwstr>
  </property>
</Properties>
</file>