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0BF1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 w14:paraId="49EA014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 w14:paraId="723F6192">
      <w:pPr>
        <w:jc w:val="right"/>
        <w:rPr>
          <w:rFonts w:ascii="仿宋" w:hAnsi="仿宋" w:eastAsia="仿宋"/>
          <w:sz w:val="32"/>
          <w:szCs w:val="32"/>
        </w:rPr>
      </w:pPr>
    </w:p>
    <w:p w14:paraId="6758D6EB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罪犯赵凯乐,男，1993年1月11日出生，初中文化，现在四川省攀西监狱服刑。</w:t>
      </w:r>
    </w:p>
    <w:p w14:paraId="46367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</w:t>
      </w:r>
      <w:r>
        <w:rPr>
          <w:rFonts w:hint="eastAsia" w:ascii="仿宋_GB2312" w:hAnsi="仿宋" w:eastAsia="仿宋_GB2312"/>
          <w:sz w:val="32"/>
          <w:szCs w:val="32"/>
        </w:rPr>
        <w:t>赵凯乐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3651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赵凯乐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 w14:paraId="15FAD82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 w14:paraId="007B5895"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  <w:bookmarkStart w:id="0" w:name="_GoBack"/>
      <w:bookmarkEnd w:id="0"/>
    </w:p>
    <w:p w14:paraId="6A530669"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 w14:paraId="5E4393DC">
      <w:pPr>
        <w:rPr>
          <w:rFonts w:ascii="仿宋_GB2312" w:hAnsi="仿宋" w:eastAsia="仿宋_GB2312"/>
          <w:sz w:val="32"/>
          <w:szCs w:val="32"/>
        </w:rPr>
      </w:pPr>
    </w:p>
    <w:p w14:paraId="09F2A1F4">
      <w:pPr>
        <w:rPr>
          <w:rFonts w:ascii="仿宋_GB2312" w:hAnsi="仿宋" w:eastAsia="仿宋_GB2312"/>
          <w:sz w:val="32"/>
          <w:szCs w:val="32"/>
        </w:rPr>
      </w:pPr>
    </w:p>
    <w:p w14:paraId="5015E35F"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 w14:paraId="6DCED408"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2025年5月2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 w14:paraId="7365EEFD">
      <w:pPr>
        <w:rPr>
          <w:rFonts w:ascii="仿宋_GB2312" w:hAnsi="仿宋" w:eastAsia="仿宋_GB2312"/>
          <w:sz w:val="32"/>
          <w:szCs w:val="32"/>
        </w:rPr>
      </w:pPr>
    </w:p>
    <w:p w14:paraId="2B8C6029">
      <w:pPr>
        <w:rPr>
          <w:rFonts w:ascii="仿宋_GB2312" w:hAnsi="仿宋" w:eastAsia="仿宋_GB2312"/>
          <w:sz w:val="32"/>
          <w:szCs w:val="32"/>
        </w:rPr>
      </w:pPr>
    </w:p>
    <w:p w14:paraId="64F0138A">
      <w:pPr>
        <w:rPr>
          <w:rFonts w:ascii="仿宋_GB2312" w:hAnsi="仿宋" w:eastAsia="仿宋_GB2312"/>
          <w:sz w:val="32"/>
          <w:szCs w:val="32"/>
        </w:rPr>
      </w:pPr>
    </w:p>
    <w:p w14:paraId="73C601AC"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 w14:paraId="681E3B01"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2D938BC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 w14:paraId="41C4AD2C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 w14:paraId="0CBECB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45DFF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1B2E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34A20"/>
    <w:rsid w:val="00D63E5A"/>
    <w:rsid w:val="00DA7911"/>
    <w:rsid w:val="00EB63CB"/>
    <w:rsid w:val="00EC4A22"/>
    <w:rsid w:val="00ED4CDB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06725D9"/>
    <w:rsid w:val="1DC351D0"/>
    <w:rsid w:val="1F993CA9"/>
    <w:rsid w:val="21A03CC3"/>
    <w:rsid w:val="23B92747"/>
    <w:rsid w:val="27F41432"/>
    <w:rsid w:val="2A6C6085"/>
    <w:rsid w:val="325C7064"/>
    <w:rsid w:val="32C27C7C"/>
    <w:rsid w:val="41364AE4"/>
    <w:rsid w:val="490F77DB"/>
    <w:rsid w:val="49FD2326"/>
    <w:rsid w:val="4F994835"/>
    <w:rsid w:val="52C971A3"/>
    <w:rsid w:val="53826D78"/>
    <w:rsid w:val="5464160C"/>
    <w:rsid w:val="548E3719"/>
    <w:rsid w:val="564F2FB6"/>
    <w:rsid w:val="61C65335"/>
    <w:rsid w:val="6A7401B0"/>
    <w:rsid w:val="6D662190"/>
    <w:rsid w:val="71BF14AE"/>
    <w:rsid w:val="758427C4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2025-05-28T01:15:10Z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611B2F0D14994CBF9AE5700ECCE76559_12</vt:lpwstr>
  </property>
</Properties>
</file>