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A25F7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四川省攀西监狱</w:t>
      </w:r>
    </w:p>
    <w:p w14:paraId="68A2927E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 w14:paraId="432E7FF3">
      <w:pPr>
        <w:jc w:val="right"/>
        <w:rPr>
          <w:rFonts w:ascii="仿宋" w:hAnsi="仿宋" w:eastAsia="仿宋"/>
          <w:sz w:val="32"/>
          <w:szCs w:val="32"/>
        </w:rPr>
      </w:pPr>
    </w:p>
    <w:p w14:paraId="6B51921C"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罪犯罗小辉,男，1986年10月14日出生，高中文化，现在四川省攀西监狱服刑。</w:t>
      </w:r>
    </w:p>
    <w:p w14:paraId="463672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</w:t>
      </w:r>
      <w:r>
        <w:rPr>
          <w:rFonts w:hint="eastAsia" w:ascii="仿宋_GB2312" w:hAnsi="仿宋" w:eastAsia="仿宋_GB2312"/>
          <w:sz w:val="32"/>
          <w:szCs w:val="32"/>
        </w:rPr>
        <w:t>罗小辉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036512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和国监狱法》第三十一条、《中华人民共和国刑法》第五十条、《中华人民共和国刑事诉讼法》第二百六十一条第二款的规定，建议对罪犯</w:t>
      </w:r>
      <w:r>
        <w:rPr>
          <w:rFonts w:hint="eastAsia" w:ascii="仿宋_GB2312" w:hAnsi="仿宋" w:eastAsia="仿宋_GB2312"/>
          <w:sz w:val="32"/>
          <w:szCs w:val="32"/>
        </w:rPr>
        <w:t>罗小辉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减为无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期徒刑，剥夺政治权利终身不变。特报请裁定。</w:t>
      </w:r>
    </w:p>
    <w:p w14:paraId="09B17511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此致</w:t>
      </w:r>
    </w:p>
    <w:p w14:paraId="2E128755">
      <w:pPr>
        <w:spacing w:line="560" w:lineRule="exact"/>
        <w:ind w:firstLine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四川省高级人民法院</w:t>
      </w:r>
    </w:p>
    <w:p w14:paraId="5DCDBA8A">
      <w:pPr>
        <w:spacing w:line="420" w:lineRule="exact"/>
        <w:ind w:firstLine="200"/>
        <w:rPr>
          <w:rFonts w:ascii="仿宋_GB2312" w:hAnsi="仿宋" w:eastAsia="仿宋_GB2312"/>
          <w:sz w:val="32"/>
          <w:szCs w:val="32"/>
        </w:rPr>
      </w:pPr>
    </w:p>
    <w:p w14:paraId="27C79040">
      <w:pPr>
        <w:rPr>
          <w:rFonts w:ascii="仿宋_GB2312" w:hAnsi="仿宋" w:eastAsia="仿宋_GB2312"/>
          <w:sz w:val="32"/>
          <w:szCs w:val="32"/>
        </w:rPr>
      </w:pPr>
    </w:p>
    <w:p w14:paraId="54C05AAF">
      <w:pPr>
        <w:rPr>
          <w:rFonts w:ascii="仿宋_GB2312" w:hAnsi="仿宋" w:eastAsia="仿宋_GB2312"/>
          <w:sz w:val="32"/>
          <w:szCs w:val="32"/>
        </w:rPr>
      </w:pPr>
    </w:p>
    <w:p w14:paraId="30659346">
      <w:pPr>
        <w:ind w:right="32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四川省攀西监狱</w:t>
      </w:r>
    </w:p>
    <w:p w14:paraId="0518BE8D">
      <w:pPr>
        <w:ind w:right="160"/>
        <w:jc w:val="righ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2025年5月2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</w:t>
      </w:r>
    </w:p>
    <w:p w14:paraId="13C8A609">
      <w:pPr>
        <w:rPr>
          <w:rFonts w:ascii="仿宋_GB2312" w:hAnsi="仿宋" w:eastAsia="仿宋_GB2312"/>
          <w:sz w:val="32"/>
          <w:szCs w:val="32"/>
        </w:rPr>
      </w:pPr>
    </w:p>
    <w:p w14:paraId="1EB13F17">
      <w:pPr>
        <w:rPr>
          <w:rFonts w:ascii="仿宋_GB2312" w:hAnsi="仿宋" w:eastAsia="仿宋_GB2312"/>
          <w:sz w:val="32"/>
          <w:szCs w:val="32"/>
        </w:rPr>
      </w:pPr>
    </w:p>
    <w:p w14:paraId="168F2476">
      <w:pPr>
        <w:rPr>
          <w:rFonts w:ascii="仿宋_GB2312" w:hAnsi="仿宋" w:eastAsia="仿宋_GB2312"/>
          <w:sz w:val="32"/>
          <w:szCs w:val="32"/>
        </w:rPr>
      </w:pPr>
    </w:p>
    <w:p w14:paraId="45F2A0D3">
      <w:pPr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205385"/>
    </w:sdtPr>
    <w:sdtEndPr>
      <w:rPr>
        <w:rFonts w:ascii="仿宋" w:hAnsi="仿宋" w:eastAsia="仿宋"/>
        <w:sz w:val="32"/>
        <w:szCs w:val="32"/>
      </w:rPr>
    </w:sdtEndPr>
    <w:sdtContent>
      <w:p w14:paraId="5582D36E">
        <w:pPr>
          <w:pStyle w:val="3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1 -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 w14:paraId="49DF6CB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9079553"/>
    </w:sdtPr>
    <w:sdtContent>
      <w:p w14:paraId="6EDCF13A"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2 -</w:t>
        </w:r>
        <w:r>
          <w:fldChar w:fldCharType="end"/>
        </w:r>
      </w:p>
    </w:sdtContent>
  </w:sdt>
  <w:p w14:paraId="0FB1B99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4"/>
    <w:rsid w:val="00017968"/>
    <w:rsid w:val="00033C87"/>
    <w:rsid w:val="000363E0"/>
    <w:rsid w:val="00074CBE"/>
    <w:rsid w:val="000826BD"/>
    <w:rsid w:val="00092EFD"/>
    <w:rsid w:val="00095534"/>
    <w:rsid w:val="000B105E"/>
    <w:rsid w:val="000B6575"/>
    <w:rsid w:val="000C0029"/>
    <w:rsid w:val="000C0467"/>
    <w:rsid w:val="000C68B0"/>
    <w:rsid w:val="0015533B"/>
    <w:rsid w:val="001561D2"/>
    <w:rsid w:val="001A13D8"/>
    <w:rsid w:val="001D3903"/>
    <w:rsid w:val="00201749"/>
    <w:rsid w:val="002252D4"/>
    <w:rsid w:val="00287D8E"/>
    <w:rsid w:val="00297591"/>
    <w:rsid w:val="002B175E"/>
    <w:rsid w:val="002C3541"/>
    <w:rsid w:val="002D2005"/>
    <w:rsid w:val="0033564A"/>
    <w:rsid w:val="00406606"/>
    <w:rsid w:val="004250C9"/>
    <w:rsid w:val="004268D4"/>
    <w:rsid w:val="004364C2"/>
    <w:rsid w:val="004707C3"/>
    <w:rsid w:val="00475114"/>
    <w:rsid w:val="004F650A"/>
    <w:rsid w:val="00502054"/>
    <w:rsid w:val="00557C72"/>
    <w:rsid w:val="005628A3"/>
    <w:rsid w:val="005F5C88"/>
    <w:rsid w:val="00611BDD"/>
    <w:rsid w:val="006649CC"/>
    <w:rsid w:val="006B481E"/>
    <w:rsid w:val="006C50B8"/>
    <w:rsid w:val="00703E43"/>
    <w:rsid w:val="00704915"/>
    <w:rsid w:val="007306E9"/>
    <w:rsid w:val="007B131E"/>
    <w:rsid w:val="007F61F8"/>
    <w:rsid w:val="008336B0"/>
    <w:rsid w:val="00876A61"/>
    <w:rsid w:val="0088450B"/>
    <w:rsid w:val="008C39FE"/>
    <w:rsid w:val="00947676"/>
    <w:rsid w:val="00956BC3"/>
    <w:rsid w:val="009A22C4"/>
    <w:rsid w:val="009A23C4"/>
    <w:rsid w:val="009D6751"/>
    <w:rsid w:val="00A02C50"/>
    <w:rsid w:val="00A17FA3"/>
    <w:rsid w:val="00A97787"/>
    <w:rsid w:val="00AD0C0B"/>
    <w:rsid w:val="00B14586"/>
    <w:rsid w:val="00B528B0"/>
    <w:rsid w:val="00B64710"/>
    <w:rsid w:val="00BD2AB7"/>
    <w:rsid w:val="00BD6E00"/>
    <w:rsid w:val="00BD78D1"/>
    <w:rsid w:val="00BF7AE3"/>
    <w:rsid w:val="00C372BD"/>
    <w:rsid w:val="00C4071C"/>
    <w:rsid w:val="00C95144"/>
    <w:rsid w:val="00C951CE"/>
    <w:rsid w:val="00CA196F"/>
    <w:rsid w:val="00CA2ED8"/>
    <w:rsid w:val="00CE42AB"/>
    <w:rsid w:val="00CE59BE"/>
    <w:rsid w:val="00D1220E"/>
    <w:rsid w:val="00D63E5A"/>
    <w:rsid w:val="00DA7911"/>
    <w:rsid w:val="00EB63CB"/>
    <w:rsid w:val="00EC4A22"/>
    <w:rsid w:val="00EF7368"/>
    <w:rsid w:val="00F363B6"/>
    <w:rsid w:val="00F67C37"/>
    <w:rsid w:val="00F67E24"/>
    <w:rsid w:val="00F725A9"/>
    <w:rsid w:val="00F80B9D"/>
    <w:rsid w:val="00FF5703"/>
    <w:rsid w:val="019A0784"/>
    <w:rsid w:val="025053D3"/>
    <w:rsid w:val="106725D9"/>
    <w:rsid w:val="1A212AE1"/>
    <w:rsid w:val="1DC351D0"/>
    <w:rsid w:val="1F993CA9"/>
    <w:rsid w:val="21A03CC3"/>
    <w:rsid w:val="21D53450"/>
    <w:rsid w:val="23B92747"/>
    <w:rsid w:val="2768295E"/>
    <w:rsid w:val="27F41432"/>
    <w:rsid w:val="2A6C6085"/>
    <w:rsid w:val="32C27C7C"/>
    <w:rsid w:val="41364AE4"/>
    <w:rsid w:val="490F77DB"/>
    <w:rsid w:val="4F994835"/>
    <w:rsid w:val="52C971A3"/>
    <w:rsid w:val="5464160C"/>
    <w:rsid w:val="548E3719"/>
    <w:rsid w:val="564F2FB6"/>
    <w:rsid w:val="61C65335"/>
    <w:rsid w:val="6A7401B0"/>
    <w:rsid w:val="6D662190"/>
    <w:rsid w:val="71BF14AE"/>
    <w:rsid w:val="758427C4"/>
    <w:rsid w:val="77D1047C"/>
    <w:rsid w:val="78000E60"/>
    <w:rsid w:val="7A61415F"/>
    <w:rsid w:val="7F0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123</Words>
  <Characters>704</Characters>
  <Lines>5</Lines>
  <Paragraphs>1</Paragraphs>
  <TotalTime>0</TotalTime>
  <ScaleCrop>false</ScaleCrop>
  <LinksUpToDate>false</LinksUpToDate>
  <CharactersWithSpaces>826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2022-03-24T07:28:00Z</dcterms:created>
  <dc:creator>user</dc:creator>
  <cp:lastModifiedBy>Administrator</cp:lastModifiedBy>
  <cp:lastPrinted>2023-10-08T06:43:00Z</cp:lastPrinted>
  <dcterms:modified xsi:type="dcterms:W3CDTF">2025-05-28T01:14:13Z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3C3B190F17744215B407A0FBE99C06E1_12</vt:lpwstr>
  </property>
</Properties>
</file>