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牟从银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47C30" w:rsidRPr="00FC3C20">
        <w:rPr>
          <w:rFonts w:ascii="仿宋_GB2312" w:eastAsia="仿宋_GB2312" w:hAnsi="仿宋" w:hint="eastAsia"/>
          <w:sz w:val="32"/>
          <w:szCs w:val="32"/>
        </w:rPr>
        <w:t>1985年10月15日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牟从银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牟从银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F47C30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B76DD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76DD4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B76DD4"/>
    <w:rsid w:val="00C36286"/>
    <w:rsid w:val="00F47C30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