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6233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5ED0CF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四川省攀西监狱报请假释建议书</w:t>
      </w:r>
    </w:p>
    <w:p w14:paraId="3FD23CBC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C73C0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沙俊杉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</w:rPr>
        <w:t>科文化，现在四川省攀西监狱服刑。</w:t>
      </w:r>
    </w:p>
    <w:p w14:paraId="370788F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沙俊杉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 w14:paraId="4E4C69D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根据《中华人民共和国监狱法》第三十二条、《中华人民共和国刑法》第八十一条、八十二条、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《中华人民共和国刑事诉讼法》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第二百七十三条的规定，建议对罪犯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沙俊杉</w:t>
      </w:r>
      <w:r>
        <w:rPr>
          <w:rFonts w:hint="eastAsia" w:ascii="仿宋_GB2312" w:hAnsi="仿宋_GB2312" w:eastAsia="仿宋_GB2312" w:cs="仿宋_GB2312"/>
          <w:sz w:val="32"/>
          <w:szCs w:val="32"/>
        </w:rPr>
        <w:t>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以假释。特报请裁定。</w:t>
      </w:r>
    </w:p>
    <w:p w14:paraId="61583B0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 w14:paraId="276DCF9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 w14:paraId="4C1C61A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5138D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 w14:paraId="4158C532"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mNhMjZkNzc1MTk1YjA1MTI4MTAyMWE1ZGM3MTcifQ=="/>
  </w:docVars>
  <w:rsids>
    <w:rsidRoot w:val="00221A32"/>
    <w:rsid w:val="00043FFB"/>
    <w:rsid w:val="00221A32"/>
    <w:rsid w:val="00820D0F"/>
    <w:rsid w:val="00851C42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9E0C59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0813C2"/>
    <w:rsid w:val="2FE57FED"/>
    <w:rsid w:val="30C818FC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E497CE3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5A7DA1"/>
    <w:rsid w:val="49F03A4A"/>
    <w:rsid w:val="4AEC1DD7"/>
    <w:rsid w:val="4B3D6047"/>
    <w:rsid w:val="4D457FCB"/>
    <w:rsid w:val="4EB1630D"/>
    <w:rsid w:val="516575F3"/>
    <w:rsid w:val="520539C3"/>
    <w:rsid w:val="528C28FB"/>
    <w:rsid w:val="52A53FE4"/>
    <w:rsid w:val="5599499F"/>
    <w:rsid w:val="564E7A03"/>
    <w:rsid w:val="56DE4CCA"/>
    <w:rsid w:val="57D8500D"/>
    <w:rsid w:val="594E3A95"/>
    <w:rsid w:val="597829CA"/>
    <w:rsid w:val="5A042018"/>
    <w:rsid w:val="5B2A2A9B"/>
    <w:rsid w:val="5BE17288"/>
    <w:rsid w:val="5D7148B9"/>
    <w:rsid w:val="627E3805"/>
    <w:rsid w:val="63901A42"/>
    <w:rsid w:val="665A4D86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5F173E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205</Characters>
  <Lines>1</Lines>
  <Paragraphs>1</Paragraphs>
  <TotalTime>0</TotalTime>
  <ScaleCrop>false</ScaleCrop>
  <LinksUpToDate>false</LinksUpToDate>
  <CharactersWithSpaces>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2025-11-27T01:41:02Z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5894AF6A9F3D4141969553728B2054CD_13</vt:lpwstr>
  </property>
  <property fmtid="{D5CDD505-2E9C-101B-9397-08002B2CF9AE}" pid="4" name="KSOTemplateDocerSaveRecord">
    <vt:lpwstr>eyJoZGlkIjoiNWNlZmNhMjZkNzc1MTk1YjA1MTI4MTAyMWE1ZGM3MTcifQ==</vt:lpwstr>
  </property>
</Properties>
</file>