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6CA6233">
      <w:pPr>
        <w:spacing w:line="600" w:lineRule="exact"/>
        <w:rPr>
          <w:rFonts w:ascii="方正小标宋简体" w:hAnsi="方正小标宋简体" w:eastAsia="方正小标宋简体" w:cs="方正小标宋简体"/>
          <w:sz w:val="44"/>
          <w:szCs w:val="44"/>
        </w:rPr>
      </w:pPr>
    </w:p>
    <w:p w14:paraId="15ED0CF3">
      <w:pPr>
        <w:spacing w:line="600" w:lineRule="exact"/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四川省攀西监狱报请假释建议书</w:t>
      </w:r>
    </w:p>
    <w:p w14:paraId="3FD23CBC">
      <w:pPr>
        <w:spacing w:line="600" w:lineRule="exact"/>
        <w:rPr>
          <w:rFonts w:ascii="方正小标宋简体" w:hAnsi="方正小标宋简体" w:eastAsia="方正小标宋简体" w:cs="方正小标宋简体"/>
          <w:sz w:val="44"/>
          <w:szCs w:val="44"/>
        </w:rPr>
      </w:pPr>
    </w:p>
    <w:p w14:paraId="3DC73C01">
      <w:pPr>
        <w:spacing w:line="600" w:lineRule="exac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罪犯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徐明</w:t>
      </w:r>
      <w:r>
        <w:rPr>
          <w:rFonts w:hint="eastAsia" w:ascii="仿宋_GB2312" w:hAnsi="仿宋_GB2312" w:eastAsia="仿宋_GB2312" w:cs="仿宋_GB2312"/>
          <w:sz w:val="32"/>
          <w:szCs w:val="32"/>
        </w:rPr>
        <w:t>，男，1991年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12</w:t>
      </w:r>
      <w:r>
        <w:rPr>
          <w:rFonts w:hint="eastAsia" w:ascii="仿宋_GB2312" w:hAnsi="仿宋_GB2312" w:eastAsia="仿宋_GB2312" w:cs="仿宋_GB2312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8</w:t>
      </w:r>
      <w:r>
        <w:rPr>
          <w:rFonts w:hint="eastAsia" w:ascii="仿宋_GB2312" w:hAnsi="仿宋_GB2312" w:eastAsia="仿宋_GB2312" w:cs="仿宋_GB2312"/>
          <w:sz w:val="32"/>
          <w:szCs w:val="32"/>
        </w:rPr>
        <w:t>日出生，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初中</w:t>
      </w:r>
      <w:r>
        <w:rPr>
          <w:rFonts w:hint="eastAsia" w:ascii="仿宋_GB2312" w:hAnsi="仿宋_GB2312" w:eastAsia="仿宋_GB2312" w:cs="仿宋_GB2312"/>
          <w:sz w:val="32"/>
          <w:szCs w:val="32"/>
        </w:rPr>
        <w:t>文化，现在四川省攀西监狱服刑。</w:t>
      </w:r>
    </w:p>
    <w:p w14:paraId="370788F4">
      <w:pPr>
        <w:spacing w:line="600" w:lineRule="exac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罪犯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徐明</w:t>
      </w:r>
      <w:r>
        <w:rPr>
          <w:rFonts w:hint="eastAsia" w:ascii="仿宋_GB2312" w:hAnsi="仿宋_GB2312" w:eastAsia="仿宋_GB2312" w:cs="仿宋_GB2312"/>
          <w:sz w:val="32"/>
          <w:szCs w:val="32"/>
        </w:rPr>
        <w:t>在服刑期间，认真遵守监规，接受教育改造，确有悔改表现。</w:t>
      </w:r>
    </w:p>
    <w:p w14:paraId="4E4C69D1">
      <w:pPr>
        <w:spacing w:line="60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根据《中华人民共和国监狱法》第三十二条、《中华人民共和国刑法》第八十一条、八十二条、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>《中华人民共和国刑事诉讼法》</w:t>
      </w:r>
      <w:r>
        <w:rPr>
          <w:rFonts w:hint="eastAsia" w:ascii="仿宋_GB2312" w:hAnsi="仿宋_GB2312" w:eastAsia="仿宋_GB2312" w:cs="仿宋_GB2312"/>
          <w:sz w:val="32"/>
          <w:szCs w:val="32"/>
        </w:rPr>
        <w:t>第二百七十三条的规定，建议对罪犯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徐明</w:t>
      </w:r>
      <w:r>
        <w:rPr>
          <w:rFonts w:hint="eastAsia" w:ascii="仿宋_GB2312" w:hAnsi="仿宋_GB2312" w:eastAsia="仿宋_GB2312" w:cs="仿宋_GB2312"/>
          <w:sz w:val="32"/>
          <w:szCs w:val="32"/>
        </w:rPr>
        <w:t>予以假释。特报请裁定。</w:t>
      </w:r>
    </w:p>
    <w:p w14:paraId="61583B02">
      <w:pPr>
        <w:spacing w:line="60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此致</w:t>
      </w:r>
    </w:p>
    <w:p w14:paraId="276DCF97">
      <w:pPr>
        <w:spacing w:line="600" w:lineRule="exac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四川省凉山彝族自治州中级人民法院</w:t>
      </w:r>
    </w:p>
    <w:p w14:paraId="4C1C61AD">
      <w:pPr>
        <w:spacing w:line="600" w:lineRule="exact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2F5138DA">
      <w:pPr>
        <w:spacing w:line="600" w:lineRule="exac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                             四川省攀西监狱</w:t>
      </w:r>
    </w:p>
    <w:p w14:paraId="4158C532">
      <w:pPr>
        <w:spacing w:line="600" w:lineRule="exact"/>
        <w:ind w:firstLine="4800" w:firstLineChars="15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>2025年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11</w:t>
      </w:r>
      <w:r>
        <w:rPr>
          <w:rFonts w:hint="eastAsia" w:ascii="仿宋_GB2312" w:hAnsi="仿宋_GB2312" w:eastAsia="仿宋_GB2312" w:cs="仿宋_GB2312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19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altName w:val="仿宋_GB2312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NlZmNhMjZkNzc1MTk1YjA1MTI4MTAyMWE1ZGM3MTcifQ=="/>
  </w:docVars>
  <w:rsids>
    <w:rsidRoot w:val="00221A32"/>
    <w:rsid w:val="00043FFB"/>
    <w:rsid w:val="00221A32"/>
    <w:rsid w:val="00820D0F"/>
    <w:rsid w:val="00851C42"/>
    <w:rsid w:val="054E4DBC"/>
    <w:rsid w:val="07985183"/>
    <w:rsid w:val="0ABB4D47"/>
    <w:rsid w:val="0B1A7CC0"/>
    <w:rsid w:val="107F69CD"/>
    <w:rsid w:val="116A0774"/>
    <w:rsid w:val="12EF6F01"/>
    <w:rsid w:val="134D2126"/>
    <w:rsid w:val="14761073"/>
    <w:rsid w:val="162E461F"/>
    <w:rsid w:val="169B56D0"/>
    <w:rsid w:val="16A32960"/>
    <w:rsid w:val="18991173"/>
    <w:rsid w:val="19FC4C02"/>
    <w:rsid w:val="1ACA28C5"/>
    <w:rsid w:val="1B274426"/>
    <w:rsid w:val="1CE66DF4"/>
    <w:rsid w:val="20AE11A5"/>
    <w:rsid w:val="22894D98"/>
    <w:rsid w:val="25783768"/>
    <w:rsid w:val="28A27C2D"/>
    <w:rsid w:val="29A85C0C"/>
    <w:rsid w:val="2A3049B2"/>
    <w:rsid w:val="2BD73C29"/>
    <w:rsid w:val="2C567FD4"/>
    <w:rsid w:val="2CF666CC"/>
    <w:rsid w:val="2D6143E4"/>
    <w:rsid w:val="2E0A2341"/>
    <w:rsid w:val="2E5B45FD"/>
    <w:rsid w:val="2F0813C2"/>
    <w:rsid w:val="2FE57FED"/>
    <w:rsid w:val="30C818FC"/>
    <w:rsid w:val="345041A5"/>
    <w:rsid w:val="364B5493"/>
    <w:rsid w:val="371B2951"/>
    <w:rsid w:val="38830DBC"/>
    <w:rsid w:val="38B13162"/>
    <w:rsid w:val="3A9F4B06"/>
    <w:rsid w:val="3B0873D9"/>
    <w:rsid w:val="3D632551"/>
    <w:rsid w:val="3DBB323F"/>
    <w:rsid w:val="3E497CE3"/>
    <w:rsid w:val="3FB351D1"/>
    <w:rsid w:val="40E66276"/>
    <w:rsid w:val="41775301"/>
    <w:rsid w:val="41D872CF"/>
    <w:rsid w:val="43A117F9"/>
    <w:rsid w:val="477C4656"/>
    <w:rsid w:val="47AE05E7"/>
    <w:rsid w:val="4840446E"/>
    <w:rsid w:val="486D5D23"/>
    <w:rsid w:val="49F03A4A"/>
    <w:rsid w:val="4AEC1DD7"/>
    <w:rsid w:val="4B3D6047"/>
    <w:rsid w:val="4D457FCB"/>
    <w:rsid w:val="516575F3"/>
    <w:rsid w:val="520539C3"/>
    <w:rsid w:val="528C28FB"/>
    <w:rsid w:val="52A53FE4"/>
    <w:rsid w:val="5599499F"/>
    <w:rsid w:val="564E7A03"/>
    <w:rsid w:val="56DE4CCA"/>
    <w:rsid w:val="57D8500D"/>
    <w:rsid w:val="597829CA"/>
    <w:rsid w:val="5A042018"/>
    <w:rsid w:val="5B2A2A9B"/>
    <w:rsid w:val="5BE17288"/>
    <w:rsid w:val="5D7148B9"/>
    <w:rsid w:val="627E3805"/>
    <w:rsid w:val="63901A42"/>
    <w:rsid w:val="665A4D86"/>
    <w:rsid w:val="673D3587"/>
    <w:rsid w:val="67A8082B"/>
    <w:rsid w:val="6819342C"/>
    <w:rsid w:val="6B3C5691"/>
    <w:rsid w:val="6D4209CB"/>
    <w:rsid w:val="6FB63ABD"/>
    <w:rsid w:val="715A042C"/>
    <w:rsid w:val="72FD34A8"/>
    <w:rsid w:val="73AF5F36"/>
    <w:rsid w:val="74176BC0"/>
    <w:rsid w:val="74A03856"/>
    <w:rsid w:val="75BB5C6A"/>
    <w:rsid w:val="764255C3"/>
    <w:rsid w:val="775612AB"/>
    <w:rsid w:val="778E3341"/>
    <w:rsid w:val="77B51620"/>
    <w:rsid w:val="78F60CD8"/>
    <w:rsid w:val="798149B2"/>
    <w:rsid w:val="79C47FF4"/>
    <w:rsid w:val="79F5CB97"/>
    <w:rsid w:val="7AB96C4A"/>
    <w:rsid w:val="7AC34388"/>
    <w:rsid w:val="7B3A2568"/>
    <w:rsid w:val="7B6C6EC8"/>
    <w:rsid w:val="7BF15EA8"/>
    <w:rsid w:val="7CC77F08"/>
    <w:rsid w:val="7D7B56FB"/>
    <w:rsid w:val="7DB4695B"/>
    <w:rsid w:val="7DE772D8"/>
    <w:rsid w:val="7E5F173E"/>
    <w:rsid w:val="7EDE0254"/>
    <w:rsid w:val="7F1D0620"/>
    <w:rsid w:val="7FBD65D7"/>
    <w:rsid w:val="A79840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197</Words>
  <Characters>205</Characters>
  <Lines>1</Lines>
  <Paragraphs>1</Paragraphs>
  <TotalTime>0</TotalTime>
  <ScaleCrop>false</ScaleCrop>
  <LinksUpToDate>false</LinksUpToDate>
  <CharactersWithSpaces>246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2023-11-02T15:42:00Z</dcterms:created>
  <dc:creator>Administrator</dc:creator>
  <cp:lastModifiedBy>Administrator</cp:lastModifiedBy>
  <dcterms:modified xsi:type="dcterms:W3CDTF">2025-11-27T01:41:32Z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F35BD35896D5493081485871A0D5FD77_13</vt:lpwstr>
  </property>
  <property fmtid="{D5CDD505-2E9C-101B-9397-08002B2CF9AE}" pid="4" name="KSOTemplateDocerSaveRecord">
    <vt:lpwstr>eyJoZGlkIjoiNWNlZmNhMjZkNzc1MTk1YjA1MTI4MTAyMWE1ZGM3MTcifQ==</vt:lpwstr>
  </property>
</Properties>
</file>