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widowControl/>
        <w:spacing w:beforeAutospacing="0" w:afterAutospacing="0" w:line="520" w:lineRule="exact"/>
        <w:jc w:val="center"/>
        <w:rPr>
          <w:rFonts w:ascii="黑体" w:hAnsi="黑体" w:eastAsia="黑体" w:cs="黑体"/>
          <w:color w:val="000000" w:themeColor="text1"/>
          <w:sz w:val="44"/>
          <w:szCs w:val="44"/>
        </w:rPr>
      </w:pPr>
      <w:r>
        <w:rPr>
          <w:rFonts w:hint="eastAsia" w:ascii="黑体" w:hAnsi="黑体" w:eastAsia="黑体" w:cs="黑体"/>
          <w:color w:val="000000" w:themeColor="text1"/>
          <w:sz w:val="44"/>
          <w:szCs w:val="44"/>
        </w:rPr>
        <w:t>四川省绵阳监狱报请减刑建议书</w:t>
      </w:r>
    </w:p>
    <w:p>
      <w:pPr>
        <w:spacing w:line="400" w:lineRule="exact"/>
        <w:ind w:firstLine="640" w:firstLineChars="200"/>
        <w:rPr>
          <w:rFonts w:hint="eastAsia" w:ascii="仿宋" w:hAnsi="仿宋" w:eastAsia="仿宋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罪犯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林翔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，男，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1987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年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月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日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出生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，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高中</w:t>
      </w:r>
      <w:r>
        <w:rPr>
          <w:rFonts w:hint="eastAsia" w:ascii="仿宋" w:hAnsi="仿宋" w:eastAsia="仿宋" w:cs="宋体"/>
          <w:color w:val="auto"/>
          <w:sz w:val="32"/>
          <w:szCs w:val="32"/>
        </w:rPr>
        <w:t>文化</w:t>
      </w:r>
      <w:r>
        <w:rPr>
          <w:rFonts w:hint="eastAsia" w:ascii="仿宋" w:hAnsi="仿宋" w:eastAsia="仿宋"/>
          <w:color w:val="auto"/>
          <w:sz w:val="32"/>
          <w:szCs w:val="32"/>
        </w:rPr>
        <w:t>，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现在四川省绵阳监狱服刑</w:t>
      </w:r>
      <w:r>
        <w:rPr>
          <w:rFonts w:hint="eastAsia" w:ascii="仿宋" w:hAnsi="仿宋" w:eastAsia="仿宋"/>
          <w:color w:val="00000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该犯</w:t>
      </w:r>
      <w:r>
        <w:rPr>
          <w:rFonts w:hint="eastAsia" w:ascii="仿宋" w:hAnsi="仿宋" w:eastAsia="仿宋"/>
          <w:color w:val="000000"/>
          <w:sz w:val="32"/>
          <w:szCs w:val="32"/>
        </w:rPr>
        <w:t>在服刑期间，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认真</w:t>
      </w:r>
      <w:r>
        <w:rPr>
          <w:rFonts w:hint="eastAsia" w:ascii="仿宋" w:hAnsi="仿宋" w:eastAsia="仿宋"/>
          <w:color w:val="000000"/>
          <w:sz w:val="32"/>
          <w:szCs w:val="32"/>
        </w:rPr>
        <w:t>遵守监规，接受教育改造，确有悔改表现。</w:t>
      </w:r>
    </w:p>
    <w:p>
      <w:pPr>
        <w:widowControl/>
        <w:spacing w:line="350" w:lineRule="exact"/>
        <w:ind w:firstLine="640" w:firstLineChars="200"/>
        <w:jc w:val="left"/>
        <w:rPr>
          <w:rFonts w:ascii="仿宋" w:hAnsi="仿宋" w:eastAsia="仿宋" w:cs="仿宋"/>
          <w:color w:val="000000"/>
          <w:sz w:val="32"/>
          <w:szCs w:val="36"/>
        </w:rPr>
      </w:pPr>
      <w:r>
        <w:rPr>
          <w:rFonts w:hint="eastAsia" w:ascii="仿宋" w:hAnsi="仿宋" w:eastAsia="仿宋" w:cs="宋体"/>
          <w:sz w:val="32"/>
          <w:szCs w:val="32"/>
        </w:rPr>
        <w:t>根据《中华人民共和国监狱法》第二十九条，《中华人民共和国刑法》第七十八条，《中华人民共和国刑事诉讼法》第二百七十三条的规定，</w:t>
      </w:r>
      <w:r>
        <w:rPr>
          <w:rFonts w:hint="eastAsia" w:ascii="仿宋" w:hAnsi="仿宋" w:eastAsia="仿宋" w:cs="仿宋_GB2312"/>
          <w:sz w:val="32"/>
          <w:szCs w:val="32"/>
        </w:rPr>
        <w:t>建议对罪犯</w:t>
      </w:r>
      <w:r>
        <w:rPr>
          <w:rFonts w:hint="eastAsia" w:ascii="仿宋" w:hAnsi="仿宋" w:eastAsia="仿宋" w:cs="仿宋"/>
          <w:color w:val="000000"/>
          <w:sz w:val="32"/>
          <w:szCs w:val="36"/>
          <w:lang w:eastAsia="zh-CN"/>
        </w:rPr>
        <w:t>林翔</w:t>
      </w:r>
      <w:r>
        <w:rPr>
          <w:rFonts w:hint="eastAsia" w:ascii="仿宋" w:hAnsi="仿宋" w:eastAsia="仿宋" w:cs="仿宋"/>
          <w:color w:val="000000"/>
          <w:sz w:val="32"/>
          <w:szCs w:val="36"/>
        </w:rPr>
        <w:t>予以减刑</w:t>
      </w:r>
      <w:r>
        <w:rPr>
          <w:rFonts w:hint="eastAsia" w:ascii="仿宋" w:hAnsi="仿宋" w:eastAsia="仿宋" w:cs="仿宋"/>
          <w:color w:val="000000"/>
          <w:sz w:val="32"/>
          <w:szCs w:val="36"/>
          <w:lang w:val="en-US" w:eastAsia="zh-CN"/>
        </w:rPr>
        <w:t>伍</w:t>
      </w:r>
      <w:r>
        <w:rPr>
          <w:rFonts w:hint="eastAsia" w:ascii="仿宋" w:hAnsi="仿宋" w:eastAsia="仿宋" w:cs="仿宋"/>
          <w:color w:val="000000"/>
          <w:sz w:val="32"/>
          <w:szCs w:val="36"/>
        </w:rPr>
        <w:t>个月，特报请裁定。</w:t>
      </w:r>
    </w:p>
    <w:p>
      <w:pPr>
        <w:pStyle w:val="2"/>
        <w:widowControl/>
        <w:spacing w:line="350" w:lineRule="exact"/>
        <w:jc w:val="left"/>
        <w:rPr>
          <w:rFonts w:hint="eastAsia" w:ascii="仿宋" w:hAnsi="仿宋" w:eastAsia="仿宋" w:cs="仿宋"/>
          <w:color w:val="000000"/>
          <w:sz w:val="32"/>
          <w:szCs w:val="36"/>
        </w:rPr>
      </w:pPr>
      <w:r>
        <w:rPr>
          <w:rFonts w:hint="eastAsia" w:ascii="仿宋" w:hAnsi="仿宋" w:eastAsia="仿宋" w:cs="仿宋"/>
          <w:color w:val="000000"/>
          <w:sz w:val="32"/>
          <w:szCs w:val="36"/>
        </w:rPr>
        <w:t>　　</w:t>
      </w:r>
    </w:p>
    <w:p>
      <w:pPr>
        <w:pStyle w:val="2"/>
        <w:widowControl/>
        <w:spacing w:line="350" w:lineRule="exact"/>
        <w:ind w:firstLine="960" w:firstLineChars="300"/>
        <w:jc w:val="left"/>
        <w:rPr>
          <w:rFonts w:ascii="仿宋" w:hAnsi="仿宋" w:eastAsia="仿宋" w:cs="仿宋"/>
          <w:color w:val="000000"/>
          <w:sz w:val="32"/>
          <w:szCs w:val="36"/>
        </w:rPr>
      </w:pPr>
      <w:r>
        <w:rPr>
          <w:rFonts w:hint="eastAsia" w:ascii="仿宋" w:hAnsi="仿宋" w:eastAsia="仿宋" w:cs="仿宋"/>
          <w:color w:val="000000"/>
          <w:sz w:val="32"/>
          <w:szCs w:val="36"/>
        </w:rPr>
        <w:t>此致</w:t>
      </w:r>
    </w:p>
    <w:p>
      <w:pPr>
        <w:widowControl/>
        <w:spacing w:line="350" w:lineRule="exact"/>
        <w:jc w:val="left"/>
        <w:rPr>
          <w:rFonts w:hint="eastAsia" w:ascii="仿宋" w:hAnsi="仿宋" w:eastAsia="仿宋" w:cs="仿宋"/>
          <w:color w:val="000000"/>
          <w:sz w:val="32"/>
          <w:szCs w:val="36"/>
        </w:rPr>
      </w:pPr>
      <w:r>
        <w:rPr>
          <w:rFonts w:hint="eastAsia" w:ascii="仿宋" w:hAnsi="仿宋" w:eastAsia="仿宋" w:cs="仿宋"/>
          <w:color w:val="000000"/>
          <w:sz w:val="32"/>
          <w:szCs w:val="36"/>
        </w:rPr>
        <w:t>四川省绵阳市中级人民法院</w:t>
      </w:r>
    </w:p>
    <w:p>
      <w:pPr>
        <w:widowControl/>
        <w:spacing w:line="350" w:lineRule="exact"/>
        <w:jc w:val="left"/>
        <w:rPr>
          <w:rFonts w:hint="eastAsia" w:ascii="仿宋" w:hAnsi="仿宋" w:eastAsia="仿宋" w:cs="仿宋"/>
          <w:color w:val="000000"/>
          <w:sz w:val="32"/>
          <w:szCs w:val="36"/>
        </w:rPr>
      </w:pPr>
    </w:p>
    <w:p>
      <w:pPr>
        <w:widowControl/>
        <w:spacing w:line="350" w:lineRule="exact"/>
        <w:jc w:val="left"/>
        <w:rPr>
          <w:rFonts w:hint="eastAsia" w:ascii="仿宋" w:hAnsi="仿宋" w:eastAsia="仿宋" w:cs="仿宋"/>
          <w:color w:val="000000"/>
          <w:sz w:val="32"/>
          <w:szCs w:val="36"/>
        </w:rPr>
      </w:pPr>
    </w:p>
    <w:p>
      <w:pPr>
        <w:widowControl/>
        <w:spacing w:line="350" w:lineRule="exact"/>
        <w:jc w:val="left"/>
        <w:rPr>
          <w:rFonts w:hint="eastAsia" w:ascii="仿宋" w:hAnsi="仿宋" w:eastAsia="仿宋" w:cs="仿宋"/>
          <w:color w:val="000000"/>
          <w:sz w:val="32"/>
          <w:szCs w:val="36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0" w:firstLineChars="2000"/>
        <w:jc w:val="left"/>
        <w:textAlignment w:val="auto"/>
        <w:rPr>
          <w:rFonts w:hint="eastAsia" w:ascii="仿宋" w:hAnsi="仿宋" w:eastAsia="仿宋" w:cs="仿宋"/>
          <w:color w:val="000000"/>
          <w:sz w:val="28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6"/>
        </w:rPr>
        <w:t>四川省绵阳监狱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0" w:firstLineChars="2000"/>
        <w:jc w:val="left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6"/>
        </w:rPr>
        <w:t>202</w:t>
      </w:r>
      <w:r>
        <w:rPr>
          <w:rFonts w:hint="eastAsia" w:ascii="仿宋" w:hAnsi="仿宋" w:eastAsia="仿宋" w:cs="仿宋"/>
          <w:color w:val="000000"/>
          <w:sz w:val="32"/>
          <w:szCs w:val="36"/>
          <w:lang w:val="en-US" w:eastAsia="zh-CN"/>
        </w:rPr>
        <w:t>6</w:t>
      </w:r>
      <w:r>
        <w:rPr>
          <w:rFonts w:hint="eastAsia" w:ascii="仿宋" w:hAnsi="仿宋" w:eastAsia="仿宋" w:cs="仿宋"/>
          <w:color w:val="000000"/>
          <w:sz w:val="32"/>
          <w:szCs w:val="36"/>
        </w:rPr>
        <w:t>年</w:t>
      </w:r>
      <w:r>
        <w:rPr>
          <w:rFonts w:hint="eastAsia" w:ascii="仿宋" w:hAnsi="仿宋" w:eastAsia="仿宋" w:cs="仿宋"/>
          <w:color w:val="000000"/>
          <w:sz w:val="32"/>
          <w:szCs w:val="36"/>
          <w:lang w:val="en-US" w:eastAsia="zh-CN"/>
        </w:rPr>
        <w:t>1</w:t>
      </w:r>
      <w:r>
        <w:rPr>
          <w:rFonts w:hint="eastAsia" w:ascii="仿宋" w:hAnsi="仿宋" w:eastAsia="仿宋" w:cs="仿宋"/>
          <w:color w:val="000000"/>
          <w:sz w:val="32"/>
          <w:szCs w:val="36"/>
        </w:rPr>
        <w:t>月</w:t>
      </w:r>
      <w:r>
        <w:rPr>
          <w:rFonts w:hint="eastAsia" w:ascii="仿宋" w:hAnsi="仿宋" w:eastAsia="仿宋" w:cs="仿宋"/>
          <w:color w:val="000000"/>
          <w:sz w:val="32"/>
          <w:szCs w:val="36"/>
          <w:lang w:val="en-US" w:eastAsia="zh-CN"/>
        </w:rPr>
        <w:t>15</w:t>
      </w:r>
      <w:r>
        <w:rPr>
          <w:rFonts w:hint="eastAsia" w:ascii="仿宋" w:hAnsi="仿宋" w:eastAsia="仿宋" w:cs="仿宋"/>
          <w:color w:val="000000"/>
          <w:sz w:val="32"/>
          <w:szCs w:val="36"/>
        </w:rPr>
        <w:t xml:space="preserve">日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</w:t>
      </w:r>
    </w:p>
    <w:p>
      <w:pPr>
        <w:ind w:firstLine="5120" w:firstLineChars="1600"/>
        <w:rPr>
          <w:rFonts w:hint="eastAsia" w:asciiTheme="minorEastAsia" w:hAnsiTheme="minorEastAsia"/>
          <w:sz w:val="32"/>
          <w:szCs w:val="32"/>
        </w:rPr>
      </w:pPr>
    </w:p>
    <w:p>
      <w:pPr>
        <w:jc w:val="center"/>
      </w:pPr>
    </w:p>
    <w:p>
      <w:pPr>
        <w:spacing w:line="500" w:lineRule="exact"/>
        <w:rPr>
          <w:rFonts w:hint="eastAsia"/>
          <w:color w:val="C00000"/>
          <w:sz w:val="28"/>
          <w:szCs w:val="28"/>
          <w:highlight w:val="yellow"/>
          <w:lang w:eastAsia="zh-CN"/>
        </w:rPr>
      </w:pPr>
    </w:p>
    <w:p>
      <w:pPr>
        <w:spacing w:line="500" w:lineRule="exact"/>
        <w:rPr>
          <w:rFonts w:hint="eastAsia" w:eastAsiaTheme="minorEastAsia"/>
          <w:color w:val="auto"/>
          <w:sz w:val="28"/>
          <w:szCs w:val="28"/>
          <w:highlight w:val="yellow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0" w:firstLineChars="2000"/>
        <w:jc w:val="left"/>
        <w:textAlignment w:val="auto"/>
        <w:rPr>
          <w:rFonts w:ascii="仿宋" w:hAnsi="仿宋" w:eastAsia="仿宋" w:cs="仿宋"/>
          <w:sz w:val="32"/>
          <w:szCs w:val="32"/>
        </w:rPr>
      </w:pPr>
    </w:p>
    <w:sectPr>
      <w:headerReference r:id="rId3" w:type="default"/>
      <w:pgSz w:w="11906" w:h="16838"/>
      <w:pgMar w:top="720" w:right="720" w:bottom="720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宋体-GB18030">
    <w:panose1 w:val="02000500000000000000"/>
    <w:charset w:val="86"/>
    <w:family w:val="auto"/>
    <w:pitch w:val="default"/>
    <w:sig w:usb0="A00002BF" w:usb1="38C77CFA" w:usb2="00000016" w:usb3="00000000" w:csb0="0004000F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hideSpellingError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703F49"/>
    <w:rsid w:val="00000A28"/>
    <w:rsid w:val="000027B8"/>
    <w:rsid w:val="0000488A"/>
    <w:rsid w:val="00004B03"/>
    <w:rsid w:val="000104B4"/>
    <w:rsid w:val="00013127"/>
    <w:rsid w:val="00020B51"/>
    <w:rsid w:val="000233BD"/>
    <w:rsid w:val="00041D7B"/>
    <w:rsid w:val="00042AF3"/>
    <w:rsid w:val="000459B3"/>
    <w:rsid w:val="00045B28"/>
    <w:rsid w:val="00057F29"/>
    <w:rsid w:val="000621FF"/>
    <w:rsid w:val="00070090"/>
    <w:rsid w:val="00070F1A"/>
    <w:rsid w:val="000757C0"/>
    <w:rsid w:val="000774B3"/>
    <w:rsid w:val="000814F5"/>
    <w:rsid w:val="00093397"/>
    <w:rsid w:val="0009592C"/>
    <w:rsid w:val="000A1361"/>
    <w:rsid w:val="000A56B2"/>
    <w:rsid w:val="000B2062"/>
    <w:rsid w:val="000B5440"/>
    <w:rsid w:val="000C290E"/>
    <w:rsid w:val="000D32F6"/>
    <w:rsid w:val="000E5271"/>
    <w:rsid w:val="000E5B07"/>
    <w:rsid w:val="000F173C"/>
    <w:rsid w:val="000F59AC"/>
    <w:rsid w:val="000F782C"/>
    <w:rsid w:val="0010100E"/>
    <w:rsid w:val="0010493B"/>
    <w:rsid w:val="001142D9"/>
    <w:rsid w:val="001152FC"/>
    <w:rsid w:val="00122503"/>
    <w:rsid w:val="001242A7"/>
    <w:rsid w:val="001274F2"/>
    <w:rsid w:val="00127C0E"/>
    <w:rsid w:val="00127E2B"/>
    <w:rsid w:val="00130E3D"/>
    <w:rsid w:val="00144C78"/>
    <w:rsid w:val="00146F83"/>
    <w:rsid w:val="00150FCA"/>
    <w:rsid w:val="00161E7A"/>
    <w:rsid w:val="00175012"/>
    <w:rsid w:val="00175D5D"/>
    <w:rsid w:val="0017644B"/>
    <w:rsid w:val="00177E2E"/>
    <w:rsid w:val="00182699"/>
    <w:rsid w:val="0019333A"/>
    <w:rsid w:val="00194548"/>
    <w:rsid w:val="001A157D"/>
    <w:rsid w:val="001A4D4E"/>
    <w:rsid w:val="001C2844"/>
    <w:rsid w:val="001C7011"/>
    <w:rsid w:val="001C7F46"/>
    <w:rsid w:val="001F1554"/>
    <w:rsid w:val="001F4987"/>
    <w:rsid w:val="001F59CB"/>
    <w:rsid w:val="001F7FCC"/>
    <w:rsid w:val="0020182F"/>
    <w:rsid w:val="00206CFE"/>
    <w:rsid w:val="00220B29"/>
    <w:rsid w:val="00230E75"/>
    <w:rsid w:val="00237031"/>
    <w:rsid w:val="002434BC"/>
    <w:rsid w:val="00251B8B"/>
    <w:rsid w:val="00255721"/>
    <w:rsid w:val="00256D34"/>
    <w:rsid w:val="0026546A"/>
    <w:rsid w:val="00265F4D"/>
    <w:rsid w:val="002676C9"/>
    <w:rsid w:val="0027549C"/>
    <w:rsid w:val="0027562A"/>
    <w:rsid w:val="00284BFC"/>
    <w:rsid w:val="00285515"/>
    <w:rsid w:val="0028774B"/>
    <w:rsid w:val="00291E2B"/>
    <w:rsid w:val="002924E5"/>
    <w:rsid w:val="002A51B7"/>
    <w:rsid w:val="002A552B"/>
    <w:rsid w:val="002B0098"/>
    <w:rsid w:val="002B0C7D"/>
    <w:rsid w:val="002B62D8"/>
    <w:rsid w:val="002B642F"/>
    <w:rsid w:val="002C4841"/>
    <w:rsid w:val="002C574E"/>
    <w:rsid w:val="002C7FEA"/>
    <w:rsid w:val="002E0D91"/>
    <w:rsid w:val="002E14BF"/>
    <w:rsid w:val="002E301C"/>
    <w:rsid w:val="002F5575"/>
    <w:rsid w:val="003013DA"/>
    <w:rsid w:val="00303F55"/>
    <w:rsid w:val="00310730"/>
    <w:rsid w:val="003128E4"/>
    <w:rsid w:val="00317AD4"/>
    <w:rsid w:val="00317DD5"/>
    <w:rsid w:val="003234C7"/>
    <w:rsid w:val="00325658"/>
    <w:rsid w:val="003333B9"/>
    <w:rsid w:val="003534F6"/>
    <w:rsid w:val="00354131"/>
    <w:rsid w:val="00360059"/>
    <w:rsid w:val="00361241"/>
    <w:rsid w:val="0036266C"/>
    <w:rsid w:val="00365758"/>
    <w:rsid w:val="00372331"/>
    <w:rsid w:val="00377837"/>
    <w:rsid w:val="0038050B"/>
    <w:rsid w:val="00381DD0"/>
    <w:rsid w:val="003906F2"/>
    <w:rsid w:val="0039093F"/>
    <w:rsid w:val="0039111A"/>
    <w:rsid w:val="0039588F"/>
    <w:rsid w:val="003A025E"/>
    <w:rsid w:val="003A18E4"/>
    <w:rsid w:val="003A3DC8"/>
    <w:rsid w:val="003B1AEC"/>
    <w:rsid w:val="003B5D63"/>
    <w:rsid w:val="003B703E"/>
    <w:rsid w:val="003C1DB2"/>
    <w:rsid w:val="003C3CD9"/>
    <w:rsid w:val="003C3F4C"/>
    <w:rsid w:val="003C40C1"/>
    <w:rsid w:val="003C55FC"/>
    <w:rsid w:val="003D0696"/>
    <w:rsid w:val="003E2323"/>
    <w:rsid w:val="003E6D7E"/>
    <w:rsid w:val="00400B09"/>
    <w:rsid w:val="0040661F"/>
    <w:rsid w:val="00410EAB"/>
    <w:rsid w:val="00423030"/>
    <w:rsid w:val="0044331F"/>
    <w:rsid w:val="0044417F"/>
    <w:rsid w:val="00445780"/>
    <w:rsid w:val="00452E34"/>
    <w:rsid w:val="004530EC"/>
    <w:rsid w:val="004608AC"/>
    <w:rsid w:val="00460F38"/>
    <w:rsid w:val="00466EDC"/>
    <w:rsid w:val="004748E6"/>
    <w:rsid w:val="00474D9D"/>
    <w:rsid w:val="00480E92"/>
    <w:rsid w:val="004848FB"/>
    <w:rsid w:val="004A29D1"/>
    <w:rsid w:val="004A7719"/>
    <w:rsid w:val="004A7869"/>
    <w:rsid w:val="004B0E47"/>
    <w:rsid w:val="004B4E5D"/>
    <w:rsid w:val="004B6D69"/>
    <w:rsid w:val="004B6E04"/>
    <w:rsid w:val="004C20A8"/>
    <w:rsid w:val="004C3264"/>
    <w:rsid w:val="004C365F"/>
    <w:rsid w:val="004D070E"/>
    <w:rsid w:val="004D3A61"/>
    <w:rsid w:val="004E2766"/>
    <w:rsid w:val="004F280C"/>
    <w:rsid w:val="00502D9E"/>
    <w:rsid w:val="00507D10"/>
    <w:rsid w:val="00520306"/>
    <w:rsid w:val="005203FE"/>
    <w:rsid w:val="00526283"/>
    <w:rsid w:val="0053547B"/>
    <w:rsid w:val="00544F7B"/>
    <w:rsid w:val="00553DFB"/>
    <w:rsid w:val="005652A4"/>
    <w:rsid w:val="0057219C"/>
    <w:rsid w:val="0057398A"/>
    <w:rsid w:val="005743DE"/>
    <w:rsid w:val="0057645E"/>
    <w:rsid w:val="0057670B"/>
    <w:rsid w:val="00586738"/>
    <w:rsid w:val="00587304"/>
    <w:rsid w:val="00587504"/>
    <w:rsid w:val="0059545D"/>
    <w:rsid w:val="00597F06"/>
    <w:rsid w:val="005A41E6"/>
    <w:rsid w:val="005B4CFF"/>
    <w:rsid w:val="005B55E9"/>
    <w:rsid w:val="005B682E"/>
    <w:rsid w:val="005B6988"/>
    <w:rsid w:val="005C287F"/>
    <w:rsid w:val="005C5781"/>
    <w:rsid w:val="005C5ADA"/>
    <w:rsid w:val="005C756C"/>
    <w:rsid w:val="005D1703"/>
    <w:rsid w:val="005E4C98"/>
    <w:rsid w:val="005E6157"/>
    <w:rsid w:val="005E7BFC"/>
    <w:rsid w:val="00613F99"/>
    <w:rsid w:val="00615DB8"/>
    <w:rsid w:val="00621874"/>
    <w:rsid w:val="00636687"/>
    <w:rsid w:val="00637A08"/>
    <w:rsid w:val="006404AD"/>
    <w:rsid w:val="006409A4"/>
    <w:rsid w:val="00645FEE"/>
    <w:rsid w:val="00677DB7"/>
    <w:rsid w:val="00680B5C"/>
    <w:rsid w:val="00683D2E"/>
    <w:rsid w:val="00690EA6"/>
    <w:rsid w:val="00692E10"/>
    <w:rsid w:val="006967B6"/>
    <w:rsid w:val="006A48A9"/>
    <w:rsid w:val="006A561B"/>
    <w:rsid w:val="006B2567"/>
    <w:rsid w:val="006B65D9"/>
    <w:rsid w:val="006C22A7"/>
    <w:rsid w:val="006C79E9"/>
    <w:rsid w:val="006C7CE4"/>
    <w:rsid w:val="006D0D2A"/>
    <w:rsid w:val="006D19FE"/>
    <w:rsid w:val="006E7B21"/>
    <w:rsid w:val="006F73DD"/>
    <w:rsid w:val="00703F49"/>
    <w:rsid w:val="00713C2B"/>
    <w:rsid w:val="00714340"/>
    <w:rsid w:val="00715C5C"/>
    <w:rsid w:val="0072018E"/>
    <w:rsid w:val="007215AC"/>
    <w:rsid w:val="00724329"/>
    <w:rsid w:val="00731871"/>
    <w:rsid w:val="00745BDF"/>
    <w:rsid w:val="007501AD"/>
    <w:rsid w:val="0075102E"/>
    <w:rsid w:val="00751BE6"/>
    <w:rsid w:val="007747B2"/>
    <w:rsid w:val="007970B6"/>
    <w:rsid w:val="007A0AB3"/>
    <w:rsid w:val="007A7656"/>
    <w:rsid w:val="007A7C63"/>
    <w:rsid w:val="007B531F"/>
    <w:rsid w:val="007C08CA"/>
    <w:rsid w:val="007D0F49"/>
    <w:rsid w:val="007E1ECF"/>
    <w:rsid w:val="007E7223"/>
    <w:rsid w:val="007F01ED"/>
    <w:rsid w:val="007F1CB8"/>
    <w:rsid w:val="007F4428"/>
    <w:rsid w:val="00802670"/>
    <w:rsid w:val="0080317A"/>
    <w:rsid w:val="00804191"/>
    <w:rsid w:val="00814927"/>
    <w:rsid w:val="00814E31"/>
    <w:rsid w:val="0082101A"/>
    <w:rsid w:val="00823B30"/>
    <w:rsid w:val="00824F51"/>
    <w:rsid w:val="00837A18"/>
    <w:rsid w:val="00847730"/>
    <w:rsid w:val="00861A1A"/>
    <w:rsid w:val="0086303C"/>
    <w:rsid w:val="008669E5"/>
    <w:rsid w:val="00866FC7"/>
    <w:rsid w:val="008762DC"/>
    <w:rsid w:val="008835AC"/>
    <w:rsid w:val="00883987"/>
    <w:rsid w:val="008A2EC7"/>
    <w:rsid w:val="008A5ACE"/>
    <w:rsid w:val="008A66A5"/>
    <w:rsid w:val="008B5569"/>
    <w:rsid w:val="008C4E5D"/>
    <w:rsid w:val="008D13EB"/>
    <w:rsid w:val="008D27F5"/>
    <w:rsid w:val="008E05C0"/>
    <w:rsid w:val="008E518B"/>
    <w:rsid w:val="008E57CB"/>
    <w:rsid w:val="00906008"/>
    <w:rsid w:val="0091414C"/>
    <w:rsid w:val="00921665"/>
    <w:rsid w:val="009311A8"/>
    <w:rsid w:val="00932509"/>
    <w:rsid w:val="00943022"/>
    <w:rsid w:val="0094740E"/>
    <w:rsid w:val="00947FB8"/>
    <w:rsid w:val="0095258B"/>
    <w:rsid w:val="0096013C"/>
    <w:rsid w:val="00961A10"/>
    <w:rsid w:val="009762F5"/>
    <w:rsid w:val="009767B2"/>
    <w:rsid w:val="0099075F"/>
    <w:rsid w:val="00991B5A"/>
    <w:rsid w:val="00992D45"/>
    <w:rsid w:val="009A3029"/>
    <w:rsid w:val="009C3110"/>
    <w:rsid w:val="009C34F5"/>
    <w:rsid w:val="009C3D4D"/>
    <w:rsid w:val="009C51DA"/>
    <w:rsid w:val="009D20CC"/>
    <w:rsid w:val="009D6340"/>
    <w:rsid w:val="009E2958"/>
    <w:rsid w:val="009E6468"/>
    <w:rsid w:val="009F359E"/>
    <w:rsid w:val="009F3FD7"/>
    <w:rsid w:val="009F5E3B"/>
    <w:rsid w:val="009F6063"/>
    <w:rsid w:val="009F62B3"/>
    <w:rsid w:val="009F7B1A"/>
    <w:rsid w:val="00A04207"/>
    <w:rsid w:val="00A047D1"/>
    <w:rsid w:val="00A05B9A"/>
    <w:rsid w:val="00A116A3"/>
    <w:rsid w:val="00A1424A"/>
    <w:rsid w:val="00A231B3"/>
    <w:rsid w:val="00A27F8A"/>
    <w:rsid w:val="00A32F85"/>
    <w:rsid w:val="00A34028"/>
    <w:rsid w:val="00A51D12"/>
    <w:rsid w:val="00A546EA"/>
    <w:rsid w:val="00A647A5"/>
    <w:rsid w:val="00A668A9"/>
    <w:rsid w:val="00A71D4A"/>
    <w:rsid w:val="00A83AE3"/>
    <w:rsid w:val="00A90EF5"/>
    <w:rsid w:val="00A90FFF"/>
    <w:rsid w:val="00A9225D"/>
    <w:rsid w:val="00A97888"/>
    <w:rsid w:val="00AA6CBC"/>
    <w:rsid w:val="00AB1C0B"/>
    <w:rsid w:val="00AB38AE"/>
    <w:rsid w:val="00AB5C9E"/>
    <w:rsid w:val="00AC0FC8"/>
    <w:rsid w:val="00AC7B37"/>
    <w:rsid w:val="00AD453C"/>
    <w:rsid w:val="00AE7458"/>
    <w:rsid w:val="00B012D6"/>
    <w:rsid w:val="00B01F50"/>
    <w:rsid w:val="00B127D3"/>
    <w:rsid w:val="00B229EB"/>
    <w:rsid w:val="00B25802"/>
    <w:rsid w:val="00B269AC"/>
    <w:rsid w:val="00B36765"/>
    <w:rsid w:val="00B47C7C"/>
    <w:rsid w:val="00B556B1"/>
    <w:rsid w:val="00B6249E"/>
    <w:rsid w:val="00B65845"/>
    <w:rsid w:val="00B65C2D"/>
    <w:rsid w:val="00B7251D"/>
    <w:rsid w:val="00B72A2A"/>
    <w:rsid w:val="00B817F4"/>
    <w:rsid w:val="00B81BA7"/>
    <w:rsid w:val="00B87C6D"/>
    <w:rsid w:val="00B908F6"/>
    <w:rsid w:val="00B9483C"/>
    <w:rsid w:val="00B96C92"/>
    <w:rsid w:val="00BB6D6D"/>
    <w:rsid w:val="00BC540C"/>
    <w:rsid w:val="00BC6A7A"/>
    <w:rsid w:val="00BD17E6"/>
    <w:rsid w:val="00BD55AE"/>
    <w:rsid w:val="00BE6022"/>
    <w:rsid w:val="00C005E7"/>
    <w:rsid w:val="00C13400"/>
    <w:rsid w:val="00C25E19"/>
    <w:rsid w:val="00C320FB"/>
    <w:rsid w:val="00C43F2E"/>
    <w:rsid w:val="00C545A7"/>
    <w:rsid w:val="00C57DA9"/>
    <w:rsid w:val="00C60359"/>
    <w:rsid w:val="00C60DC3"/>
    <w:rsid w:val="00C6556F"/>
    <w:rsid w:val="00C701EB"/>
    <w:rsid w:val="00C716E0"/>
    <w:rsid w:val="00C8086E"/>
    <w:rsid w:val="00C92091"/>
    <w:rsid w:val="00C93D50"/>
    <w:rsid w:val="00C97668"/>
    <w:rsid w:val="00CA6F8B"/>
    <w:rsid w:val="00CC2787"/>
    <w:rsid w:val="00CC48EA"/>
    <w:rsid w:val="00CC6417"/>
    <w:rsid w:val="00CC651C"/>
    <w:rsid w:val="00CD123D"/>
    <w:rsid w:val="00CD3627"/>
    <w:rsid w:val="00CE6C37"/>
    <w:rsid w:val="00CF2B48"/>
    <w:rsid w:val="00CF30CE"/>
    <w:rsid w:val="00CF58FC"/>
    <w:rsid w:val="00CF75A6"/>
    <w:rsid w:val="00D04AB0"/>
    <w:rsid w:val="00D22DDE"/>
    <w:rsid w:val="00D238E3"/>
    <w:rsid w:val="00D24964"/>
    <w:rsid w:val="00D27894"/>
    <w:rsid w:val="00D37AAC"/>
    <w:rsid w:val="00D46DC9"/>
    <w:rsid w:val="00D47432"/>
    <w:rsid w:val="00D51F14"/>
    <w:rsid w:val="00D54CAA"/>
    <w:rsid w:val="00D7313E"/>
    <w:rsid w:val="00D740DD"/>
    <w:rsid w:val="00D91865"/>
    <w:rsid w:val="00D965E7"/>
    <w:rsid w:val="00DB14CC"/>
    <w:rsid w:val="00DC00EA"/>
    <w:rsid w:val="00DC0348"/>
    <w:rsid w:val="00DC4092"/>
    <w:rsid w:val="00DE186E"/>
    <w:rsid w:val="00DE30ED"/>
    <w:rsid w:val="00DE7C11"/>
    <w:rsid w:val="00DF5777"/>
    <w:rsid w:val="00E022FA"/>
    <w:rsid w:val="00E052CA"/>
    <w:rsid w:val="00E05BC2"/>
    <w:rsid w:val="00E10C6E"/>
    <w:rsid w:val="00E12738"/>
    <w:rsid w:val="00E21090"/>
    <w:rsid w:val="00E2725C"/>
    <w:rsid w:val="00E31F0D"/>
    <w:rsid w:val="00E34523"/>
    <w:rsid w:val="00E36571"/>
    <w:rsid w:val="00E422DC"/>
    <w:rsid w:val="00E44AED"/>
    <w:rsid w:val="00E44B52"/>
    <w:rsid w:val="00E46490"/>
    <w:rsid w:val="00E53EC6"/>
    <w:rsid w:val="00E665CE"/>
    <w:rsid w:val="00E7008F"/>
    <w:rsid w:val="00E760EE"/>
    <w:rsid w:val="00E8276C"/>
    <w:rsid w:val="00E932E1"/>
    <w:rsid w:val="00E95F09"/>
    <w:rsid w:val="00E96D2F"/>
    <w:rsid w:val="00EA22DC"/>
    <w:rsid w:val="00EA474D"/>
    <w:rsid w:val="00EB01E4"/>
    <w:rsid w:val="00EB3285"/>
    <w:rsid w:val="00EC272B"/>
    <w:rsid w:val="00EC33F1"/>
    <w:rsid w:val="00EC3F89"/>
    <w:rsid w:val="00EC64DD"/>
    <w:rsid w:val="00EC7133"/>
    <w:rsid w:val="00ED4F3F"/>
    <w:rsid w:val="00EF500D"/>
    <w:rsid w:val="00F015DC"/>
    <w:rsid w:val="00F100DF"/>
    <w:rsid w:val="00F11A52"/>
    <w:rsid w:val="00F159FE"/>
    <w:rsid w:val="00F15F3B"/>
    <w:rsid w:val="00F22C86"/>
    <w:rsid w:val="00F238CC"/>
    <w:rsid w:val="00F27576"/>
    <w:rsid w:val="00F34CA8"/>
    <w:rsid w:val="00F4124C"/>
    <w:rsid w:val="00F44774"/>
    <w:rsid w:val="00F4566E"/>
    <w:rsid w:val="00F52E30"/>
    <w:rsid w:val="00F619CC"/>
    <w:rsid w:val="00F625F3"/>
    <w:rsid w:val="00F7343A"/>
    <w:rsid w:val="00F87A2C"/>
    <w:rsid w:val="00FA3CA1"/>
    <w:rsid w:val="00FA4A82"/>
    <w:rsid w:val="00FA6BFB"/>
    <w:rsid w:val="00FA76CA"/>
    <w:rsid w:val="00FB7C4C"/>
    <w:rsid w:val="00FC14AE"/>
    <w:rsid w:val="00FC30BB"/>
    <w:rsid w:val="00FD6C51"/>
    <w:rsid w:val="00FD6CF4"/>
    <w:rsid w:val="00FD71D4"/>
    <w:rsid w:val="00FE15DA"/>
    <w:rsid w:val="00FE4422"/>
    <w:rsid w:val="0826298F"/>
    <w:rsid w:val="08707B01"/>
    <w:rsid w:val="09AF3527"/>
    <w:rsid w:val="0A3D0D93"/>
    <w:rsid w:val="0A9D45BC"/>
    <w:rsid w:val="0B040DC8"/>
    <w:rsid w:val="0CB526F9"/>
    <w:rsid w:val="11F7463E"/>
    <w:rsid w:val="11F82104"/>
    <w:rsid w:val="13F51DED"/>
    <w:rsid w:val="14BC2B2A"/>
    <w:rsid w:val="1B096BFF"/>
    <w:rsid w:val="1B411132"/>
    <w:rsid w:val="1C566CE1"/>
    <w:rsid w:val="1C722513"/>
    <w:rsid w:val="249B61FE"/>
    <w:rsid w:val="25886D18"/>
    <w:rsid w:val="2AA52F4B"/>
    <w:rsid w:val="2D286A8A"/>
    <w:rsid w:val="30436F81"/>
    <w:rsid w:val="32F810E0"/>
    <w:rsid w:val="33AD1C8C"/>
    <w:rsid w:val="34B745DD"/>
    <w:rsid w:val="35F11F40"/>
    <w:rsid w:val="38E6674E"/>
    <w:rsid w:val="3E292268"/>
    <w:rsid w:val="447D5869"/>
    <w:rsid w:val="4A810D6D"/>
    <w:rsid w:val="4C57337C"/>
    <w:rsid w:val="4D9D67DB"/>
    <w:rsid w:val="4DB67FED"/>
    <w:rsid w:val="523D7BFE"/>
    <w:rsid w:val="549B6B34"/>
    <w:rsid w:val="561F6BFA"/>
    <w:rsid w:val="566C6F99"/>
    <w:rsid w:val="58B55E7B"/>
    <w:rsid w:val="5945416D"/>
    <w:rsid w:val="5FB269D3"/>
    <w:rsid w:val="6169644D"/>
    <w:rsid w:val="632D27F7"/>
    <w:rsid w:val="65C80405"/>
    <w:rsid w:val="65E37CD9"/>
    <w:rsid w:val="67E15080"/>
    <w:rsid w:val="68D10684"/>
    <w:rsid w:val="6AE20096"/>
    <w:rsid w:val="6B5E4DCB"/>
    <w:rsid w:val="6BAB685E"/>
    <w:rsid w:val="6C7D49A0"/>
    <w:rsid w:val="6E1D73CB"/>
    <w:rsid w:val="70BA61BC"/>
    <w:rsid w:val="71052262"/>
    <w:rsid w:val="716A14C7"/>
    <w:rsid w:val="71BD3A78"/>
    <w:rsid w:val="71BF6866"/>
    <w:rsid w:val="72532B7E"/>
    <w:rsid w:val="74486974"/>
    <w:rsid w:val="74A51715"/>
    <w:rsid w:val="74BC4105"/>
    <w:rsid w:val="75360D41"/>
    <w:rsid w:val="75BE6DAD"/>
    <w:rsid w:val="75E134CD"/>
    <w:rsid w:val="772F5DED"/>
    <w:rsid w:val="7786757D"/>
    <w:rsid w:val="78387D96"/>
    <w:rsid w:val="78F74132"/>
    <w:rsid w:val="7BFE03D7"/>
    <w:rsid w:val="7D85361A"/>
    <w:rsid w:val="7E03067F"/>
    <w:rsid w:val="7FB0303B"/>
    <w:rsid w:val="FCE729D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nhideWhenUsed="0" w:uiPriority="0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link w:val="13"/>
    <w:qFormat/>
    <w:uiPriority w:val="0"/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character" w:styleId="9">
    <w:name w:val="FollowedHyperlink"/>
    <w:basedOn w:val="8"/>
    <w:semiHidden/>
    <w:unhideWhenUsed/>
    <w:qFormat/>
    <w:uiPriority w:val="99"/>
    <w:rPr>
      <w:color w:val="0096DA"/>
      <w:u w:val="none"/>
    </w:rPr>
  </w:style>
  <w:style w:type="character" w:styleId="10">
    <w:name w:val="Hyperlink"/>
    <w:basedOn w:val="8"/>
    <w:semiHidden/>
    <w:unhideWhenUsed/>
    <w:qFormat/>
    <w:uiPriority w:val="99"/>
    <w:rPr>
      <w:color w:val="0096DA"/>
      <w:u w:val="none"/>
    </w:rPr>
  </w:style>
  <w:style w:type="character" w:customStyle="1" w:styleId="11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3">
    <w:name w:val="称呼 Char"/>
    <w:basedOn w:val="8"/>
    <w:link w:val="2"/>
    <w:qFormat/>
    <w:uiPriority w:val="0"/>
    <w:rPr>
      <w:rFonts w:ascii="Times New Roman" w:hAnsi="Times New Roman" w:eastAsia="宋体" w:cs="Times New Roman"/>
      <w:szCs w:val="24"/>
    </w:rPr>
  </w:style>
  <w:style w:type="paragraph" w:customStyle="1" w:styleId="14">
    <w:name w:val="样式 仿宋_GB2312 三号 居中 行距: 固定值 43 磅"/>
    <w:basedOn w:val="1"/>
    <w:qFormat/>
    <w:uiPriority w:val="0"/>
    <w:pPr>
      <w:spacing w:line="860" w:lineRule="exact"/>
      <w:jc w:val="center"/>
    </w:pPr>
    <w:rPr>
      <w:rFonts w:ascii="仿宋_GB2312" w:hAnsi="宋体" w:cs="宋体"/>
      <w:sz w:val="52"/>
      <w:szCs w:val="20"/>
    </w:rPr>
  </w:style>
  <w:style w:type="character" w:customStyle="1" w:styleId="15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6">
    <w:name w:val="button"/>
    <w:basedOn w:val="8"/>
    <w:qFormat/>
    <w:uiPriority w:val="0"/>
  </w:style>
  <w:style w:type="character" w:customStyle="1" w:styleId="17">
    <w:name w:val="ui-icon26"/>
    <w:basedOn w:val="8"/>
    <w:qFormat/>
    <w:uiPriority w:val="0"/>
  </w:style>
  <w:style w:type="character" w:customStyle="1" w:styleId="18">
    <w:name w:val="ui-icon27"/>
    <w:basedOn w:val="8"/>
    <w:qFormat/>
    <w:uiPriority w:val="0"/>
  </w:style>
  <w:style w:type="character" w:customStyle="1" w:styleId="19">
    <w:name w:val="ui-icon-arrowthick-2-n-s"/>
    <w:basedOn w:val="8"/>
    <w:qFormat/>
    <w:uiPriority w:val="0"/>
  </w:style>
  <w:style w:type="character" w:customStyle="1" w:styleId="20">
    <w:name w:val="tmpztreemove_arrow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147</Words>
  <Characters>842</Characters>
  <Lines>7</Lines>
  <Paragraphs>1</Paragraphs>
  <TotalTime>0</TotalTime>
  <ScaleCrop>false</ScaleCrop>
  <LinksUpToDate>false</LinksUpToDate>
  <CharactersWithSpaces>988</CharactersWithSpaces>
  <Application>WPS Office_11.8.2.11763_F1E327BC-269C-435d-A152-05C5408002CA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2019-10-31T15:32:00Z</dcterms:created>
  <dc:creator>hp</dc:creator>
  <cp:lastModifiedBy>user</cp:lastModifiedBy>
  <cp:lastPrinted>2024-04-11T11:13:00Z</cp:lastPrinted>
  <dcterms:modified xsi:type="dcterms:W3CDTF">2026-01-19T16:42:19Z</dcterms:modified>
  <cp:revision>324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2052-11.8.2.11763</vt:lpwstr>
  </property>
  <property fmtid="{D5CDD505-2E9C-101B-9397-08002B2CF9AE}" pid="3" name="ICV">
    <vt:lpwstr>9A2C4E5B2C4649696BEE6D69A0F04CAA</vt:lpwstr>
  </property>
</Properties>
</file>