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王鑫，男，1970年12月29日出生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王鑫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王鑫减刑捌个月，剥夺政治权利八年不变。特报请裁定。</w:t>
      </w:r>
      <w:r>
        <w:rPr>
          <w:rFonts w:hint="eastAsia"/>
          <w:sz w:val="32"/>
          <w:szCs w:val="32"/>
        </w:rPr>
        <w:t xml:space="preserve">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9E"/>
    <w:rsid w:val="0002539E"/>
    <w:rsid w:val="00615E38"/>
    <w:rsid w:val="B7FF6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0163F9CA17F97D0D1FF3D46899286681</vt:lpwstr>
  </property>
</Properties>
</file>