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张佳豪，男，1978年09月27日出生，初中文化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张佳豪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张佳豪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减为有期徒刑二十二年,剥夺政治权利八年。特报请裁定。</w:t>
      </w:r>
    </w:p>
    <w:p>
      <w:pPr>
        <w:pStyle w:val="2"/>
        <w:spacing w:line="500" w:lineRule="exact"/>
        <w:ind w:left="960" w:hanging="960" w:hanging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              此　致　</w:t>
      </w:r>
    </w:p>
    <w:p>
      <w:pPr>
        <w:spacing w:line="50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四川省高级人民法院　　            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0E1"/>
    <w:rsid w:val="00615E38"/>
    <w:rsid w:val="009C30E1"/>
    <w:rsid w:val="EF6FE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2ED0177EC2047AF8249FD468739B20AD</vt:lpwstr>
  </property>
</Properties>
</file>