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艾兴岐，男，1983年12月01日出生，大专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6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艾兴岐减刑捌个月 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D1"/>
    <w:rsid w:val="00615E38"/>
    <w:rsid w:val="00C04CD1"/>
    <w:rsid w:val="60EEB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2025-12-31T08:57:09Z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1020A956CEFC251CE5745469BE219C79</vt:lpwstr>
  </property>
</Properties>
</file>