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罗仕明，男，1959年01月18日出生，小学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罗仕明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9"/>
    <w:rsid w:val="001B7F89"/>
    <w:rsid w:val="00615E38"/>
    <w:rsid w:val="3FF78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074B23566F5500BC1B8354690BF73CDA</vt:lpwstr>
  </property>
</Properties>
</file>