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付文忠，男，1963年06月08日出生，高中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付文忠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25"/>
    <w:rsid w:val="00615E38"/>
    <w:rsid w:val="006E4F25"/>
    <w:rsid w:val="BE27C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D607BAC035BA205A1A8854697879A3C9</vt:lpwstr>
  </property>
</Properties>
</file>