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widowControl/>
        <w:spacing w:beforeAutospacing="0" w:afterAutospacing="0" w:line="520" w:lineRule="exact"/>
        <w:jc w:val="center"/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</w:p>
    <w:p>
      <w:pPr>
        <w:pStyle w:val="5"/>
        <w:widowControl/>
        <w:spacing w:beforeAutospacing="0" w:afterAutospacing="0" w:line="520" w:lineRule="exact"/>
        <w:jc w:val="center"/>
        <w:rPr>
          <w:rFonts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四川省绵阳监狱报请减刑建议书</w:t>
      </w:r>
    </w:p>
    <w:p>
      <w:pPr>
        <w:spacing w:line="400" w:lineRule="exact"/>
        <w:ind w:firstLine="640" w:firstLineChars="200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" w:hAnsi="仿宋" w:eastAsia="仿宋" w:cs="仿宋"/>
          <w:sz w:val="32"/>
          <w:szCs w:val="32"/>
        </w:rPr>
        <w:t>方爱军，男，1977年09月10日出生，小学</w:t>
      </w:r>
      <w:r>
        <w:rPr>
          <w:rFonts w:hint="eastAsia" w:ascii="仿宋" w:hAnsi="仿宋" w:eastAsia="仿宋" w:cs="宋体"/>
          <w:color w:val="auto"/>
          <w:sz w:val="32"/>
          <w:szCs w:val="32"/>
        </w:rPr>
        <w:t>文化</w:t>
      </w:r>
      <w:r>
        <w:rPr>
          <w:rFonts w:hint="eastAsia" w:ascii="仿宋" w:hAnsi="仿宋" w:eastAsia="仿宋"/>
          <w:color w:val="auto"/>
          <w:sz w:val="32"/>
          <w:szCs w:val="32"/>
        </w:rPr>
        <w:t>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现在四川省绵阳监狱服刑</w:t>
      </w:r>
      <w:r>
        <w:rPr>
          <w:rFonts w:hint="eastAsia" w:ascii="仿宋" w:hAnsi="仿宋" w:eastAsia="仿宋"/>
          <w:color w:val="00000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  <w:lang w:eastAsia="zh-CN"/>
        </w:rPr>
        <w:t>该犯</w:t>
      </w:r>
      <w:r>
        <w:rPr>
          <w:rFonts w:hint="eastAsia" w:ascii="仿宋" w:hAnsi="仿宋" w:eastAsia="仿宋"/>
          <w:color w:val="000000"/>
          <w:sz w:val="32"/>
          <w:szCs w:val="32"/>
        </w:rPr>
        <w:t>在服刑期间，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认真</w:t>
      </w:r>
      <w:r>
        <w:rPr>
          <w:rFonts w:hint="eastAsia" w:ascii="仿宋" w:hAnsi="仿宋" w:eastAsia="仿宋"/>
          <w:color w:val="000000"/>
          <w:sz w:val="32"/>
          <w:szCs w:val="32"/>
        </w:rPr>
        <w:t>遵守监规，接受教育改造，确有悔改表现。</w:t>
      </w:r>
    </w:p>
    <w:p>
      <w:pPr>
        <w:widowControl/>
        <w:spacing w:line="500" w:lineRule="exact"/>
        <w:ind w:firstLine="640" w:firstLineChars="200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>根据《中华人民共和国监狱法》第二十九条，《中华人民共和国刑法》第七十八条，《中华人民共和国刑事诉讼法》第二百七十三条的规定，</w:t>
      </w:r>
      <w:r>
        <w:rPr>
          <w:rFonts w:hint="eastAsia" w:ascii="仿宋" w:hAnsi="仿宋" w:eastAsia="仿宋" w:cs="仿宋_GB2312"/>
          <w:sz w:val="32"/>
          <w:szCs w:val="32"/>
        </w:rPr>
        <w:t>建议对罪犯</w:t>
      </w:r>
      <w:r>
        <w:rPr>
          <w:rFonts w:hint="eastAsia" w:ascii="仿宋" w:hAnsi="仿宋" w:eastAsia="仿宋" w:cs="仿宋"/>
          <w:sz w:val="32"/>
          <w:szCs w:val="32"/>
        </w:rPr>
        <w:t>方爱军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减刑</w:t>
      </w:r>
      <w:r>
        <w:rPr>
          <w:rFonts w:hint="eastAsia" w:ascii="仿宋" w:hAnsi="仿宋" w:eastAsia="仿宋" w:cs="仿宋_GB2312"/>
          <w:bCs/>
          <w:sz w:val="32"/>
          <w:szCs w:val="32"/>
        </w:rPr>
        <w:t>柒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个月</w:t>
      </w:r>
      <w:r>
        <w:rPr>
          <w:rFonts w:hint="eastAsia" w:ascii="仿宋" w:hAnsi="仿宋" w:eastAsia="仿宋" w:cs="仿宋_GB2312"/>
          <w:sz w:val="32"/>
          <w:szCs w:val="32"/>
        </w:rPr>
        <w:t>。特报请裁定。</w:t>
      </w:r>
    </w:p>
    <w:p>
      <w:pPr>
        <w:pStyle w:val="3"/>
        <w:widowControl/>
        <w:spacing w:line="500" w:lineRule="exact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　　此致</w:t>
      </w:r>
    </w:p>
    <w:p>
      <w:pPr>
        <w:widowControl/>
        <w:spacing w:line="500" w:lineRule="exact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四川省绵阳市中级人民法院</w:t>
      </w: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5440" w:firstLineChars="1700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四川省绵阳监狱</w:t>
      </w:r>
    </w:p>
    <w:p>
      <w:pPr>
        <w:ind w:firstLine="5120" w:firstLineChars="1600"/>
        <w:rPr>
          <w:rFonts w:hint="eastAsia" w:asciiTheme="minorEastAsia" w:hAnsiTheme="minorEastAsia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2025年12月24日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760" w:firstLineChars="1800"/>
        <w:textAlignment w:val="auto"/>
        <w:rPr>
          <w:rFonts w:hint="eastAsia" w:asciiTheme="minorEastAsia" w:hAnsiTheme="minorEastAsia"/>
          <w:sz w:val="32"/>
          <w:szCs w:val="32"/>
        </w:rPr>
      </w:pPr>
      <w:bookmarkStart w:id="0" w:name="_GoBack"/>
      <w:bookmarkEnd w:id="0"/>
    </w:p>
    <w:sectPr>
      <w:pgSz w:w="11906" w:h="16838"/>
      <w:pgMar w:top="720" w:right="720" w:bottom="720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ViY2ZhYjYxOTYyODY2ZjNlZWUwYTQwZDFmOTc3MGEifQ=="/>
  </w:docVars>
  <w:rsids>
    <w:rsidRoot w:val="00376B21"/>
    <w:rsid w:val="0000704B"/>
    <w:rsid w:val="00044944"/>
    <w:rsid w:val="000832D8"/>
    <w:rsid w:val="001043CB"/>
    <w:rsid w:val="00126B0D"/>
    <w:rsid w:val="00376B21"/>
    <w:rsid w:val="00576CED"/>
    <w:rsid w:val="006963BF"/>
    <w:rsid w:val="00740F84"/>
    <w:rsid w:val="009D4ABE"/>
    <w:rsid w:val="00A14CB8"/>
    <w:rsid w:val="00C1194B"/>
    <w:rsid w:val="00DB445F"/>
    <w:rsid w:val="04221DEB"/>
    <w:rsid w:val="04B94744"/>
    <w:rsid w:val="057E3383"/>
    <w:rsid w:val="05F11A75"/>
    <w:rsid w:val="06246151"/>
    <w:rsid w:val="064D77B2"/>
    <w:rsid w:val="07C228A7"/>
    <w:rsid w:val="07EF1B35"/>
    <w:rsid w:val="082F3969"/>
    <w:rsid w:val="087D5842"/>
    <w:rsid w:val="08964B56"/>
    <w:rsid w:val="093979B8"/>
    <w:rsid w:val="0B902B87"/>
    <w:rsid w:val="0D7B7B5D"/>
    <w:rsid w:val="0EA24254"/>
    <w:rsid w:val="0EF5252E"/>
    <w:rsid w:val="0F5A4B51"/>
    <w:rsid w:val="0FDA661C"/>
    <w:rsid w:val="10911A8B"/>
    <w:rsid w:val="10B97633"/>
    <w:rsid w:val="117619EB"/>
    <w:rsid w:val="129C5DA8"/>
    <w:rsid w:val="133B4C77"/>
    <w:rsid w:val="13741F58"/>
    <w:rsid w:val="141334FE"/>
    <w:rsid w:val="16605F74"/>
    <w:rsid w:val="18C217A9"/>
    <w:rsid w:val="19706B36"/>
    <w:rsid w:val="197D247A"/>
    <w:rsid w:val="19BD2C8F"/>
    <w:rsid w:val="1B241E91"/>
    <w:rsid w:val="1B4E01FF"/>
    <w:rsid w:val="1D156539"/>
    <w:rsid w:val="1DBB7BBC"/>
    <w:rsid w:val="1E522A2A"/>
    <w:rsid w:val="1ECE5644"/>
    <w:rsid w:val="20C849B2"/>
    <w:rsid w:val="20C95670"/>
    <w:rsid w:val="20CB4DF3"/>
    <w:rsid w:val="212C53F7"/>
    <w:rsid w:val="228B5054"/>
    <w:rsid w:val="236230E8"/>
    <w:rsid w:val="23944918"/>
    <w:rsid w:val="23E20BE8"/>
    <w:rsid w:val="246A426C"/>
    <w:rsid w:val="25897FF7"/>
    <w:rsid w:val="25926507"/>
    <w:rsid w:val="2629095F"/>
    <w:rsid w:val="274B5C37"/>
    <w:rsid w:val="27C41083"/>
    <w:rsid w:val="29BB32A5"/>
    <w:rsid w:val="29E3783A"/>
    <w:rsid w:val="2AD258B2"/>
    <w:rsid w:val="2B7E766E"/>
    <w:rsid w:val="2C30354D"/>
    <w:rsid w:val="2F73435B"/>
    <w:rsid w:val="301E705B"/>
    <w:rsid w:val="312D42A0"/>
    <w:rsid w:val="31564341"/>
    <w:rsid w:val="31576CC8"/>
    <w:rsid w:val="323B4095"/>
    <w:rsid w:val="334D5486"/>
    <w:rsid w:val="35E46059"/>
    <w:rsid w:val="36620735"/>
    <w:rsid w:val="366639B7"/>
    <w:rsid w:val="370561BE"/>
    <w:rsid w:val="384A02F0"/>
    <w:rsid w:val="388163D9"/>
    <w:rsid w:val="398E34A3"/>
    <w:rsid w:val="3B4C4DF4"/>
    <w:rsid w:val="3B740AE2"/>
    <w:rsid w:val="3BA43193"/>
    <w:rsid w:val="3C424F64"/>
    <w:rsid w:val="3CCA2A44"/>
    <w:rsid w:val="3D4A471F"/>
    <w:rsid w:val="3DE91159"/>
    <w:rsid w:val="3EE862A9"/>
    <w:rsid w:val="4015668E"/>
    <w:rsid w:val="404D7668"/>
    <w:rsid w:val="411B386E"/>
    <w:rsid w:val="412569C5"/>
    <w:rsid w:val="415648A7"/>
    <w:rsid w:val="42B34BC3"/>
    <w:rsid w:val="431D7E5D"/>
    <w:rsid w:val="43C006FD"/>
    <w:rsid w:val="452A2571"/>
    <w:rsid w:val="470E79D1"/>
    <w:rsid w:val="49041961"/>
    <w:rsid w:val="4A001853"/>
    <w:rsid w:val="4CF65190"/>
    <w:rsid w:val="515F1555"/>
    <w:rsid w:val="516B3BB1"/>
    <w:rsid w:val="52B83CF3"/>
    <w:rsid w:val="54D47B64"/>
    <w:rsid w:val="55757101"/>
    <w:rsid w:val="583B7EFB"/>
    <w:rsid w:val="58421289"/>
    <w:rsid w:val="58B336C6"/>
    <w:rsid w:val="597B0EF6"/>
    <w:rsid w:val="5AF54651"/>
    <w:rsid w:val="5BC24615"/>
    <w:rsid w:val="5C11780D"/>
    <w:rsid w:val="5D366519"/>
    <w:rsid w:val="5D704AEA"/>
    <w:rsid w:val="5DB92666"/>
    <w:rsid w:val="5EA57F95"/>
    <w:rsid w:val="6016255A"/>
    <w:rsid w:val="60830691"/>
    <w:rsid w:val="6095145F"/>
    <w:rsid w:val="60DB680F"/>
    <w:rsid w:val="63525907"/>
    <w:rsid w:val="63E363A6"/>
    <w:rsid w:val="642D505E"/>
    <w:rsid w:val="653C2B85"/>
    <w:rsid w:val="666B57EB"/>
    <w:rsid w:val="683460E9"/>
    <w:rsid w:val="684B374B"/>
    <w:rsid w:val="693B41FE"/>
    <w:rsid w:val="6A477E67"/>
    <w:rsid w:val="6B020DEB"/>
    <w:rsid w:val="6BD3071E"/>
    <w:rsid w:val="6BF837EF"/>
    <w:rsid w:val="6D565A42"/>
    <w:rsid w:val="6E7F46B5"/>
    <w:rsid w:val="6EC51BF8"/>
    <w:rsid w:val="6EDA0016"/>
    <w:rsid w:val="710238E4"/>
    <w:rsid w:val="73D9249F"/>
    <w:rsid w:val="74B53B7E"/>
    <w:rsid w:val="76231CC4"/>
    <w:rsid w:val="77246666"/>
    <w:rsid w:val="77504C5F"/>
    <w:rsid w:val="779000C6"/>
    <w:rsid w:val="7860158C"/>
    <w:rsid w:val="7A3B264B"/>
    <w:rsid w:val="7B0C77A9"/>
    <w:rsid w:val="7E953F59"/>
    <w:rsid w:val="7EE051D4"/>
    <w:rsid w:val="DCDF6A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qFormat="1"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8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7">
    <w:name w:val="Default Paragraph Font"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Salutation"/>
    <w:basedOn w:val="1"/>
    <w:next w:val="1"/>
    <w:link w:val="9"/>
    <w:qFormat/>
    <w:uiPriority w:val="0"/>
    <w:rPr>
      <w:rFonts w:ascii="仿宋" w:hAnsi="仿宋" w:eastAsia="仿宋"/>
      <w:sz w:val="32"/>
      <w:szCs w:val="32"/>
    </w:rPr>
  </w:style>
  <w:style w:type="paragraph" w:styleId="4">
    <w:name w:val="Closing"/>
    <w:basedOn w:val="1"/>
    <w:link w:val="10"/>
    <w:qFormat/>
    <w:uiPriority w:val="0"/>
    <w:pPr>
      <w:ind w:left="100" w:leftChars="2100"/>
    </w:pPr>
    <w:rPr>
      <w:rFonts w:ascii="仿宋" w:hAnsi="仿宋" w:eastAsia="仿宋"/>
      <w:sz w:val="32"/>
      <w:szCs w:val="32"/>
    </w:rPr>
  </w:style>
  <w:style w:type="paragraph" w:styleId="5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customStyle="1" w:styleId="8">
    <w:name w:val="标题 1 字符"/>
    <w:basedOn w:val="7"/>
    <w:link w:val="2"/>
    <w:qFormat/>
    <w:uiPriority w:val="0"/>
    <w:rPr>
      <w:rFonts w:asciiTheme="minorHAnsi" w:hAnsiTheme="minorHAnsi" w:eastAsiaTheme="minorEastAsia" w:cstheme="minorBidi"/>
      <w:b/>
      <w:bCs/>
      <w:kern w:val="44"/>
      <w:sz w:val="44"/>
      <w:szCs w:val="44"/>
    </w:rPr>
  </w:style>
  <w:style w:type="character" w:customStyle="1" w:styleId="9">
    <w:name w:val="称呼 字符"/>
    <w:basedOn w:val="7"/>
    <w:link w:val="3"/>
    <w:qFormat/>
    <w:uiPriority w:val="0"/>
    <w:rPr>
      <w:rFonts w:ascii="仿宋" w:hAnsi="仿宋" w:eastAsia="仿宋" w:cstheme="minorBidi"/>
      <w:kern w:val="2"/>
      <w:sz w:val="32"/>
      <w:szCs w:val="32"/>
    </w:rPr>
  </w:style>
  <w:style w:type="character" w:customStyle="1" w:styleId="10">
    <w:name w:val="结束语 字符"/>
    <w:basedOn w:val="7"/>
    <w:link w:val="4"/>
    <w:qFormat/>
    <w:uiPriority w:val="0"/>
    <w:rPr>
      <w:rFonts w:ascii="仿宋" w:hAnsi="仿宋" w:eastAsia="仿宋" w:cstheme="minorBidi"/>
      <w:kern w:val="2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612</Words>
  <Characters>723</Characters>
  <Lines>5</Lines>
  <Paragraphs>1</Paragraphs>
  <TotalTime>0</TotalTime>
  <ScaleCrop>false</ScaleCrop>
  <LinksUpToDate>false</LinksUpToDate>
  <CharactersWithSpaces>749</CharactersWithSpaces>
  <Application>WPS Office_11.8.2.11763_F1E327BC-269C-435d-A152-05C5408002CA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2025-03-16T10:12:00Z</dcterms:created>
  <dc:creator>lrm</dc:creator>
  <cp:lastModifiedBy>user</cp:lastModifiedBy>
  <dcterms:modified xsi:type="dcterms:W3CDTF">2025-12-30T16:02:23Z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2052-11.8.2.11763</vt:lpwstr>
  </property>
  <property fmtid="{D5CDD505-2E9C-101B-9397-08002B2CF9AE}" pid="3" name="ICV">
    <vt:lpwstr>8CA433F340194A89880B9CCDA963F05B_12</vt:lpwstr>
  </property>
  <property fmtid="{D5CDD505-2E9C-101B-9397-08002B2CF9AE}" pid="4" name="KSOTemplateDocerSaveRecord">
    <vt:lpwstr>eyJoZGlkIjoiMTQwYTYzNjEwMTZlOTA1MmY5YWRjNDVlNzg5MDRkNjEiLCJ1c2VySWQiOiI0NTQwMjk0MTMifQ==</vt:lpwstr>
  </property>
</Properties>
</file>