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罪犯陶余缘，男，1984年2月3日出生，大专文化，现在四川省眉州监狱服刑。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陶余缘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建议对罪犯陶余缘减</w:t>
      </w:r>
      <w:r>
        <w:rPr>
          <w:rFonts w:hint="eastAsia" w:ascii="仿宋" w:hAnsi="仿宋" w:eastAsia="仿宋"/>
          <w:sz w:val="32"/>
          <w:szCs w:val="32"/>
          <w:lang w:eastAsia="zh-CN"/>
        </w:rPr>
        <w:t>刑七个月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6624" w:firstLineChars="207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ind w:firstLine="57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04311BD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5E752AAA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