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102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罪犯肖明，男，1981年10月24日出生，大专文化，现在四川省眉州监狱服刑。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肖明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建议对罪犯肖明减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刑六个月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二〇二六年一月二十八日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45561E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6F83507B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