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853" w:rsidRDefault="00DD6853" w:rsidP="00DD6853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DD6853" w:rsidRDefault="00DD6853" w:rsidP="00DD6853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DD6853" w:rsidRDefault="00DD6853" w:rsidP="00DD6853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DD6853" w:rsidRDefault="00DD6853" w:rsidP="00DD6853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DD6853" w:rsidRDefault="00DD6853" w:rsidP="00DD6853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罪犯伍泽宇，男，1992年7月14日出生，</w:t>
      </w:r>
      <w:r w:rsidR="002C4AE2">
        <w:rPr>
          <w:rFonts w:ascii="仿宋" w:eastAsia="仿宋" w:hAnsi="仿宋" w:hint="eastAsia"/>
          <w:sz w:val="32"/>
          <w:szCs w:val="32"/>
        </w:rPr>
        <w:t>初中文化</w:t>
      </w:r>
      <w:r>
        <w:rPr>
          <w:rFonts w:ascii="仿宋" w:eastAsia="仿宋" w:hAnsi="仿宋" w:hint="eastAsia"/>
          <w:sz w:val="32"/>
          <w:szCs w:val="32"/>
        </w:rPr>
        <w:t>，现在四川省眉州监狱服刑。</w:t>
      </w:r>
    </w:p>
    <w:p w:rsidR="002C4AE2" w:rsidRDefault="002C4AE2" w:rsidP="00DD685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罪犯伍泽宇在服刑期间，认真遵守监规，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DD6853" w:rsidRPr="00117F26" w:rsidRDefault="00DD6853" w:rsidP="00DD6853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17F26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为此，根据《中华人民共和国监狱法》第二十九条、《中华人民共和国刑法》第七十八条、《中华人民共和国刑事诉讼法》第二百七十三条第二款之规定，建议对罪犯伍泽宇减刑六个月。特报请裁定。</w:t>
      </w:r>
    </w:p>
    <w:p w:rsidR="00DD6853" w:rsidRPr="00117F26" w:rsidRDefault="00DD6853" w:rsidP="00DD6853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117F26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DD6853" w:rsidRDefault="00DD6853" w:rsidP="00DD6853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DD6853" w:rsidRDefault="00DD6853" w:rsidP="00DD6853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DD6853" w:rsidRDefault="00DD6853" w:rsidP="00DD6853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二〇二六年一月二十八日</w:t>
      </w:r>
    </w:p>
    <w:p w:rsidR="00DD6853" w:rsidRDefault="00DD6853" w:rsidP="00DD6853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DD6853" w:rsidRDefault="00DD6853" w:rsidP="00DD6853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DD6853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76DC6"/>
    <w:rsid w:val="0028635A"/>
    <w:rsid w:val="00297BBC"/>
    <w:rsid w:val="002B4068"/>
    <w:rsid w:val="002B415E"/>
    <w:rsid w:val="002C4AE2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3B75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839FB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A09BD"/>
    <w:rsid w:val="006B28D8"/>
    <w:rsid w:val="006C6AF6"/>
    <w:rsid w:val="00713E30"/>
    <w:rsid w:val="007253F9"/>
    <w:rsid w:val="00725C46"/>
    <w:rsid w:val="00737B7A"/>
    <w:rsid w:val="00754436"/>
    <w:rsid w:val="00796CC2"/>
    <w:rsid w:val="007A186D"/>
    <w:rsid w:val="007F19C4"/>
    <w:rsid w:val="007F3F80"/>
    <w:rsid w:val="008132F0"/>
    <w:rsid w:val="008A1776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3F71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DD6853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5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217C7B3-AC76-4454-B95D-D29762830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957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136</cp:revision>
  <cp:lastPrinted>2022-06-22T02:19:00Z</cp:lastPrinted>
  <dcterms:created xsi:type="dcterms:W3CDTF">2022-03-23T06:35:00Z</dcterms:created>
  <dcterms:modified xsi:type="dcterms:W3CDTF">2026-02-02T07:36:00Z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