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2D9" w:rsidRPr="001562D9" w:rsidRDefault="001562D9" w:rsidP="001562D9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1562D9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1562D9" w:rsidRPr="001562D9" w:rsidRDefault="001562D9" w:rsidP="001562D9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1562D9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1562D9" w:rsidRPr="001562D9" w:rsidRDefault="001562D9" w:rsidP="001562D9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562D9" w:rsidRPr="001562D9" w:rsidRDefault="001562D9" w:rsidP="001562D9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562D9" w:rsidRPr="001562D9" w:rsidRDefault="001562D9" w:rsidP="001562D9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1562D9">
        <w:rPr>
          <w:rFonts w:ascii="仿宋" w:eastAsia="仿宋" w:hAnsi="仿宋" w:cs="Times New Roman" w:hint="eastAsia"/>
          <w:color w:val="000000"/>
          <w:sz w:val="32"/>
          <w:szCs w:val="32"/>
        </w:rPr>
        <w:t>罪犯罗海林，男，1981年2月20日出生，初中肄业，现在四川省眉州监狱服刑。</w:t>
      </w:r>
    </w:p>
    <w:p w:rsidR="003F177A" w:rsidRPr="003F177A" w:rsidRDefault="001562D9" w:rsidP="003F177A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1562D9">
        <w:rPr>
          <w:rFonts w:ascii="仿宋" w:eastAsia="仿宋" w:hAnsi="仿宋" w:cs="Times New Roman" w:hint="eastAsia"/>
          <w:color w:val="000000"/>
          <w:sz w:val="32"/>
          <w:szCs w:val="32"/>
        </w:rPr>
        <w:t>罪犯罗海林在服刑期间，</w:t>
      </w:r>
      <w:r w:rsidR="003F177A" w:rsidRPr="003F177A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1562D9" w:rsidRPr="001562D9" w:rsidRDefault="003F177A" w:rsidP="003F177A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3F177A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1562D9" w:rsidRPr="001562D9">
        <w:rPr>
          <w:rFonts w:ascii="仿宋" w:eastAsia="仿宋" w:hAnsi="仿宋" w:cs="Times New Roman" w:hint="eastAsia"/>
          <w:color w:val="000000"/>
          <w:sz w:val="32"/>
          <w:szCs w:val="32"/>
        </w:rPr>
        <w:t>建议对罪犯罗海林减刑七个月。特报请裁定。</w:t>
      </w:r>
    </w:p>
    <w:p w:rsidR="001562D9" w:rsidRPr="001562D9" w:rsidRDefault="001562D9" w:rsidP="001562D9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1562D9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1562D9" w:rsidRPr="001562D9" w:rsidRDefault="001562D9" w:rsidP="001562D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1562D9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1562D9" w:rsidRPr="001562D9" w:rsidRDefault="001562D9" w:rsidP="001562D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562D9" w:rsidRPr="001562D9" w:rsidRDefault="001562D9" w:rsidP="001562D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562D9" w:rsidRPr="001562D9" w:rsidRDefault="001562D9" w:rsidP="001562D9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</w:p>
    <w:p w:rsidR="001562D9" w:rsidRPr="001562D9" w:rsidRDefault="001562D9" w:rsidP="001562D9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</w:p>
    <w:p w:rsidR="001562D9" w:rsidRPr="001562D9" w:rsidRDefault="001562D9" w:rsidP="001562D9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1562D9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1562D9" w:rsidRPr="001562D9" w:rsidRDefault="001562D9" w:rsidP="001562D9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1562D9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1562D9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1562D9" w:rsidRPr="001562D9" w:rsidRDefault="001562D9" w:rsidP="001562D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562D9" w:rsidRPr="001562D9" w:rsidRDefault="001562D9" w:rsidP="001562D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1562D9" w:rsidRPr="001562D9" w:rsidSect="00F945E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1562D9"/>
    <w:rsid w:val="003F177A"/>
    <w:rsid w:val="00CF36B2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2025-07-28T02:43:00Z</dcterms:modified>
</cp:coreProperties>
</file>