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胡光华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1968年8月24日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胡光华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胡光华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880" w:firstLineChars="21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2BC7378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064853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2025-06-30T07:19:27Z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