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0000FF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马伟连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1997年11月7日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小学文化，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马伟连在服刑期间，能认罪悔罪，遵守法律法规及监规，接受教育改造，积极参加思想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马伟连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减刑五个月。特报请裁定。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2871A85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6AD54E4"/>
    <w:rsid w:val="770D5A05"/>
    <w:rsid w:val="78ED300B"/>
    <w:rsid w:val="79E66E51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0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2025-12-04T08:32:06Z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