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hint="eastAsia"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hint="eastAsia"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袁定金</w:t>
      </w:r>
      <w:r>
        <w:rPr>
          <w:rFonts w:hint="eastAsia" w:ascii="仿宋" w:hAnsi="仿宋" w:eastAsia="仿宋"/>
          <w:color w:val="auto"/>
          <w:sz w:val="32"/>
          <w:szCs w:val="32"/>
        </w:rPr>
        <w:t>，男，</w:t>
      </w:r>
      <w:r>
        <w:rPr>
          <w:rFonts w:ascii="仿宋" w:hAnsi="仿宋" w:eastAsia="仿宋"/>
          <w:color w:val="auto"/>
          <w:sz w:val="32"/>
          <w:szCs w:val="32"/>
          <w:lang w:val="en-US" w:eastAsia="zh-CN"/>
        </w:rPr>
        <w:t xml:space="preserve"> 1964年9月5日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出</w:t>
      </w:r>
      <w:r>
        <w:rPr>
          <w:rFonts w:hint="eastAsia" w:ascii="仿宋" w:hAnsi="仿宋" w:eastAsia="仿宋"/>
          <w:color w:val="auto"/>
          <w:sz w:val="32"/>
          <w:szCs w:val="32"/>
        </w:rPr>
        <w:t>生，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初中文化</w:t>
      </w:r>
      <w:r>
        <w:rPr>
          <w:rFonts w:hint="eastAsia" w:ascii="仿宋" w:hAnsi="仿宋" w:eastAsia="仿宋"/>
          <w:color w:val="auto"/>
          <w:sz w:val="32"/>
          <w:szCs w:val="32"/>
        </w:rPr>
        <w:t>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袁定金在服刑期间，能认罪悔罪，遵守法律法规及监规，接受教育改造，积极参加思想、文化、职业技术教育，积极参加劳动，努力完成劳动任务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，确有悔改表现。</w:t>
      </w:r>
    </w:p>
    <w:p>
      <w:pPr>
        <w:spacing w:line="580" w:lineRule="exact"/>
        <w:ind w:firstLine="570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袁定金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减刑七个月。特报请裁定。</w:t>
      </w:r>
    </w:p>
    <w:p>
      <w:pPr>
        <w:spacing w:line="580" w:lineRule="exact"/>
        <w:ind w:firstLine="57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800" w:firstLineChars="25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二0二五年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十二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  <w:bookmarkStart w:id="0" w:name="_GoBack"/>
      <w:bookmarkEnd w:id="0"/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hint="eastAsia"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5ECC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0D57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A8F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24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37B37CC"/>
    <w:rsid w:val="04134C4C"/>
    <w:rsid w:val="06291E35"/>
    <w:rsid w:val="08494BE3"/>
    <w:rsid w:val="09061A3A"/>
    <w:rsid w:val="0D770C0D"/>
    <w:rsid w:val="0E2938EB"/>
    <w:rsid w:val="103B705D"/>
    <w:rsid w:val="12064314"/>
    <w:rsid w:val="17224E91"/>
    <w:rsid w:val="18366A88"/>
    <w:rsid w:val="19233576"/>
    <w:rsid w:val="1ECC2463"/>
    <w:rsid w:val="209C5772"/>
    <w:rsid w:val="21026C6D"/>
    <w:rsid w:val="27BE2C14"/>
    <w:rsid w:val="28FF5BBB"/>
    <w:rsid w:val="294226B6"/>
    <w:rsid w:val="2B1A083F"/>
    <w:rsid w:val="2C5B1328"/>
    <w:rsid w:val="30364BDE"/>
    <w:rsid w:val="32583035"/>
    <w:rsid w:val="32ED53A1"/>
    <w:rsid w:val="344711FF"/>
    <w:rsid w:val="369F06EE"/>
    <w:rsid w:val="36F02CFB"/>
    <w:rsid w:val="38F27A26"/>
    <w:rsid w:val="39820ABE"/>
    <w:rsid w:val="3A6F2B7F"/>
    <w:rsid w:val="3CC00EFB"/>
    <w:rsid w:val="3D0D6B05"/>
    <w:rsid w:val="3E8942DC"/>
    <w:rsid w:val="3EB2305B"/>
    <w:rsid w:val="40834393"/>
    <w:rsid w:val="41222DB0"/>
    <w:rsid w:val="429A0AB9"/>
    <w:rsid w:val="437F66BC"/>
    <w:rsid w:val="49BB596F"/>
    <w:rsid w:val="4B0D3CE0"/>
    <w:rsid w:val="4C4B759E"/>
    <w:rsid w:val="51E530DA"/>
    <w:rsid w:val="52874FBA"/>
    <w:rsid w:val="53002656"/>
    <w:rsid w:val="55FF20A4"/>
    <w:rsid w:val="587E06F0"/>
    <w:rsid w:val="58B20011"/>
    <w:rsid w:val="58E07492"/>
    <w:rsid w:val="598A07BE"/>
    <w:rsid w:val="5B564D43"/>
    <w:rsid w:val="5B8A163E"/>
    <w:rsid w:val="5E932752"/>
    <w:rsid w:val="5EA348DC"/>
    <w:rsid w:val="64865EA4"/>
    <w:rsid w:val="64C77A9B"/>
    <w:rsid w:val="6673341B"/>
    <w:rsid w:val="66BD10C3"/>
    <w:rsid w:val="68BF4838"/>
    <w:rsid w:val="6A3E2794"/>
    <w:rsid w:val="6C3A66A0"/>
    <w:rsid w:val="6D1130D5"/>
    <w:rsid w:val="6EDC7682"/>
    <w:rsid w:val="73844D70"/>
    <w:rsid w:val="76103331"/>
    <w:rsid w:val="770D5A05"/>
    <w:rsid w:val="78ED300B"/>
    <w:rsid w:val="7AF3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28</Pages>
  <Words>1805</Words>
  <Characters>10294</Characters>
  <Lines>85</Lines>
  <Paragraphs>24</Paragraphs>
  <TotalTime>3</TotalTime>
  <ScaleCrop>false</ScaleCrop>
  <LinksUpToDate>false</LinksUpToDate>
  <CharactersWithSpaces>12075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2025-09-22T02:26:00Z</dcterms:created>
  <dc:creator>Billgates</dc:creator>
  <cp:lastModifiedBy>6391</cp:lastModifiedBy>
  <cp:lastPrinted>2018-02-22T08:11:00Z</cp:lastPrinted>
  <dcterms:modified xsi:type="dcterms:W3CDTF">2025-12-04T08:34:50Z</dcterms:modified>
  <dc:title>四川省眉山监狱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