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四川省眉州监狱</w:t>
      </w:r>
    </w:p>
    <w:p>
      <w:pPr>
        <w:jc w:val="center"/>
        <w:rPr>
          <w:rFonts w:ascii="黑体" w:hAnsi="黑体" w:eastAsia="黑体"/>
          <w:b/>
          <w:spacing w:val="50"/>
          <w:sz w:val="44"/>
          <w:szCs w:val="44"/>
        </w:rPr>
      </w:pPr>
      <w:r>
        <w:rPr>
          <w:rFonts w:hint="eastAsia" w:ascii="黑体" w:hAnsi="黑体" w:eastAsia="黑体"/>
          <w:b/>
          <w:spacing w:val="50"/>
          <w:sz w:val="44"/>
          <w:szCs w:val="44"/>
        </w:rPr>
        <w:t>报请减刑建议书</w:t>
      </w:r>
    </w:p>
    <w:p>
      <w:pPr>
        <w:spacing w:line="580" w:lineRule="exact"/>
        <w:jc w:val="right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firstLine="800" w:firstLineChars="25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罪犯窦磊，男，1986年12月15日出生，小学文化，现在四川省眉州监狱服刑。</w:t>
      </w: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</w:t>
      </w:r>
      <w:r>
        <w:rPr>
          <w:rFonts w:hint="eastAsia" w:ascii="仿宋" w:hAnsi="仿宋" w:eastAsia="仿宋"/>
          <w:sz w:val="32"/>
          <w:szCs w:val="32"/>
          <w:lang w:eastAsia="zh-CN"/>
        </w:rPr>
        <w:t>窦磊</w:t>
      </w:r>
      <w:r>
        <w:rPr>
          <w:rFonts w:hint="eastAsia" w:ascii="仿宋" w:hAnsi="仿宋" w:eastAsia="仿宋"/>
          <w:sz w:val="32"/>
          <w:szCs w:val="32"/>
        </w:rPr>
        <w:t>在服刑期间，能认罪悔罪，遵规守纪，积极改造，确有悔改表现。</w:t>
      </w:r>
    </w:p>
    <w:p>
      <w:pPr>
        <w:spacing w:line="580" w:lineRule="exact"/>
        <w:ind w:firstLine="800" w:firstLineChars="25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</w:t>
      </w:r>
      <w:r>
        <w:rPr>
          <w:rFonts w:hint="eastAsia" w:ascii="仿宋" w:hAnsi="仿宋" w:eastAsia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/>
          <w:sz w:val="32"/>
          <w:szCs w:val="32"/>
        </w:rPr>
        <w:t>建议对罪犯窦磊减</w:t>
      </w:r>
      <w:r>
        <w:rPr>
          <w:rFonts w:hint="eastAsia" w:ascii="仿宋" w:hAnsi="仿宋" w:eastAsia="仿宋"/>
          <w:sz w:val="32"/>
          <w:szCs w:val="32"/>
          <w:lang w:eastAsia="zh-CN"/>
        </w:rPr>
        <w:t>刑六个月</w:t>
      </w:r>
      <w:r>
        <w:rPr>
          <w:rFonts w:hint="eastAsia" w:ascii="仿宋" w:hAnsi="仿宋" w:eastAsia="仿宋"/>
          <w:sz w:val="32"/>
          <w:szCs w:val="32"/>
        </w:rPr>
        <w:t>。特报请裁定。</w:t>
      </w:r>
    </w:p>
    <w:p>
      <w:pPr>
        <w:spacing w:line="580" w:lineRule="exact"/>
        <w:ind w:firstLine="800" w:firstLineChars="25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此致</w:t>
      </w:r>
    </w:p>
    <w:p>
      <w:pPr>
        <w:spacing w:line="580" w:lineRule="exact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眉山市中级人民法院</w:t>
      </w:r>
    </w:p>
    <w:p>
      <w:pPr>
        <w:spacing w:line="580" w:lineRule="exact"/>
        <w:ind w:firstLine="800" w:firstLineChars="25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</w:t>
      </w:r>
    </w:p>
    <w:p>
      <w:pPr>
        <w:spacing w:line="580" w:lineRule="exact"/>
        <w:ind w:firstLine="5920" w:firstLineChars="185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四川省眉州监狱</w:t>
      </w:r>
    </w:p>
    <w:p>
      <w:pPr>
        <w:spacing w:line="580" w:lineRule="exact"/>
        <w:ind w:firstLine="800" w:firstLineChars="25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                       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二〇二五年十二月三日</w:t>
      </w:r>
    </w:p>
    <w:p>
      <w:pPr>
        <w:spacing w:line="580" w:lineRule="exact"/>
        <w:rPr>
          <w:rFonts w:hint="eastAsia" w:ascii="仿宋" w:hAnsi="仿宋" w:eastAsia="仿宋"/>
          <w:sz w:val="32"/>
          <w:szCs w:val="32"/>
        </w:rPr>
      </w:pPr>
    </w:p>
    <w:p>
      <w:bookmarkStart w:id="0" w:name="_GoBack"/>
      <w:bookmarkEnd w:id="0"/>
    </w:p>
    <w:sectPr>
      <w:type w:val="continuous"/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FA3E3B"/>
    <w:rsid w:val="03A205EF"/>
    <w:rsid w:val="06133055"/>
    <w:rsid w:val="069611EF"/>
    <w:rsid w:val="0798703F"/>
    <w:rsid w:val="07A94FD1"/>
    <w:rsid w:val="07C95971"/>
    <w:rsid w:val="0B093082"/>
    <w:rsid w:val="0C565023"/>
    <w:rsid w:val="0C8D2E64"/>
    <w:rsid w:val="0D0B3585"/>
    <w:rsid w:val="0D641D4B"/>
    <w:rsid w:val="0D9F4A5E"/>
    <w:rsid w:val="0FDE7403"/>
    <w:rsid w:val="13622A4C"/>
    <w:rsid w:val="1378672A"/>
    <w:rsid w:val="141677FC"/>
    <w:rsid w:val="14741A7D"/>
    <w:rsid w:val="15B85499"/>
    <w:rsid w:val="15EE23D9"/>
    <w:rsid w:val="170C1B58"/>
    <w:rsid w:val="18D85A10"/>
    <w:rsid w:val="1A016F8C"/>
    <w:rsid w:val="1C7C2DF4"/>
    <w:rsid w:val="1F2706FD"/>
    <w:rsid w:val="20801654"/>
    <w:rsid w:val="20C73083"/>
    <w:rsid w:val="21A83DEB"/>
    <w:rsid w:val="23826C07"/>
    <w:rsid w:val="23CF4062"/>
    <w:rsid w:val="24EA1622"/>
    <w:rsid w:val="263C1363"/>
    <w:rsid w:val="269D2AA8"/>
    <w:rsid w:val="281C33F3"/>
    <w:rsid w:val="28370928"/>
    <w:rsid w:val="2A0C289A"/>
    <w:rsid w:val="2B0B2FED"/>
    <w:rsid w:val="2D2C13AF"/>
    <w:rsid w:val="2DBF6BA6"/>
    <w:rsid w:val="304B2158"/>
    <w:rsid w:val="306A6B1C"/>
    <w:rsid w:val="34E609E0"/>
    <w:rsid w:val="35531F4A"/>
    <w:rsid w:val="357A5853"/>
    <w:rsid w:val="362A7786"/>
    <w:rsid w:val="38197882"/>
    <w:rsid w:val="39D0363C"/>
    <w:rsid w:val="3A9770FB"/>
    <w:rsid w:val="3B732227"/>
    <w:rsid w:val="3C523907"/>
    <w:rsid w:val="3C7631BC"/>
    <w:rsid w:val="3FF12997"/>
    <w:rsid w:val="414B3409"/>
    <w:rsid w:val="4293208A"/>
    <w:rsid w:val="433E0AC3"/>
    <w:rsid w:val="447015E9"/>
    <w:rsid w:val="46D9395C"/>
    <w:rsid w:val="46F55A98"/>
    <w:rsid w:val="47B17F3E"/>
    <w:rsid w:val="47D019E4"/>
    <w:rsid w:val="48081C56"/>
    <w:rsid w:val="49951ACC"/>
    <w:rsid w:val="4C330085"/>
    <w:rsid w:val="4FE926AF"/>
    <w:rsid w:val="515D51B5"/>
    <w:rsid w:val="536C6E30"/>
    <w:rsid w:val="546D26B4"/>
    <w:rsid w:val="554C4D0C"/>
    <w:rsid w:val="55CB02EC"/>
    <w:rsid w:val="55E81938"/>
    <w:rsid w:val="560B26E6"/>
    <w:rsid w:val="58616DF9"/>
    <w:rsid w:val="59140D74"/>
    <w:rsid w:val="5AFC17B3"/>
    <w:rsid w:val="5E3B7038"/>
    <w:rsid w:val="5E6977CA"/>
    <w:rsid w:val="609B5789"/>
    <w:rsid w:val="613B1107"/>
    <w:rsid w:val="61CA68A1"/>
    <w:rsid w:val="62413DDF"/>
    <w:rsid w:val="636D4C5B"/>
    <w:rsid w:val="638C4CD0"/>
    <w:rsid w:val="63DD38F6"/>
    <w:rsid w:val="64706C56"/>
    <w:rsid w:val="64F82838"/>
    <w:rsid w:val="6668347A"/>
    <w:rsid w:val="67BD38A7"/>
    <w:rsid w:val="68C32226"/>
    <w:rsid w:val="68CA312E"/>
    <w:rsid w:val="68E366F3"/>
    <w:rsid w:val="6D6C2A2F"/>
    <w:rsid w:val="6EDE1EAA"/>
    <w:rsid w:val="6F416884"/>
    <w:rsid w:val="6FAE649E"/>
    <w:rsid w:val="70381477"/>
    <w:rsid w:val="71481211"/>
    <w:rsid w:val="71B648A8"/>
    <w:rsid w:val="71C94B3D"/>
    <w:rsid w:val="72F22DA7"/>
    <w:rsid w:val="7439174C"/>
    <w:rsid w:val="74DA69FD"/>
    <w:rsid w:val="75E21C37"/>
    <w:rsid w:val="76470CDF"/>
    <w:rsid w:val="769A5C26"/>
    <w:rsid w:val="77AA17D0"/>
    <w:rsid w:val="79366C8A"/>
    <w:rsid w:val="79E34E8B"/>
    <w:rsid w:val="79ED6BA4"/>
    <w:rsid w:val="7B8D19CA"/>
    <w:rsid w:val="7C1A7E92"/>
    <w:rsid w:val="7CE12CBA"/>
    <w:rsid w:val="7E812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2025-10-29T09:24:00Z</dcterms:created>
  <dc:creator>6336</dc:creator>
  <cp:lastModifiedBy>6336</cp:lastModifiedBy>
  <dcterms:modified xsi:type="dcterms:W3CDTF">2025-12-03T06:53:08Z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B9C9C1D61EA34CA0B3AEB1619D8E7418</vt:lpwstr>
  </property>
</Properties>
</file>