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罪犯李良，男，1987年7月22日出生，小学肄业文化，现在四川省眉州监狱服刑。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李良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为此，根据《中华人民共和国监狱法》第二十九条、《中华人民共和国刑法》第七十八条、《中华人民共和国刑事诉讼法》第二百七十三条第二款的规定，建议对罪犯李良减刑七个月。特报请裁定。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B2046DF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CC45C0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