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罪犯夏应元，男，1956年7月20日出生，初中文化，现在四川省眉州监狱六监区服刑。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夏应元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</w:t>
      </w:r>
      <w:r>
        <w:rPr>
          <w:rFonts w:ascii="仿宋" w:hAnsi="仿宋" w:eastAsia="仿宋"/>
          <w:sz w:val="32"/>
          <w:szCs w:val="32"/>
        </w:rPr>
        <w:t>夏应元</w:t>
      </w:r>
      <w:r>
        <w:rPr>
          <w:rFonts w:hint="eastAsia" w:ascii="仿宋" w:hAnsi="仿宋" w:eastAsia="仿宋"/>
          <w:sz w:val="32"/>
          <w:szCs w:val="32"/>
        </w:rPr>
        <w:t>减</w:t>
      </w:r>
      <w:r>
        <w:rPr>
          <w:rFonts w:hint="eastAsia" w:ascii="仿宋" w:hAnsi="仿宋" w:eastAsia="仿宋"/>
          <w:sz w:val="32"/>
          <w:szCs w:val="32"/>
          <w:lang w:eastAsia="zh-CN"/>
        </w:rPr>
        <w:t>刑五个月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5920" w:firstLineChars="18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二〇二五年十二月三日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1727D3"/>
    <w:rsid w:val="18D85A10"/>
    <w:rsid w:val="1A016F8C"/>
    <w:rsid w:val="1C7C2DF4"/>
    <w:rsid w:val="1F2706FD"/>
    <w:rsid w:val="20801654"/>
    <w:rsid w:val="209C40FD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133C8E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