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239" w:rsidRPr="00D74239" w:rsidRDefault="00D74239" w:rsidP="00D74239">
      <w:pPr>
        <w:spacing w:line="540" w:lineRule="exact"/>
        <w:ind w:leftChars="1150" w:left="2415" w:firstLineChars="250" w:firstLine="1104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D74239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D74239" w:rsidRPr="00D74239" w:rsidRDefault="00D74239" w:rsidP="00D74239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D74239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 xml:space="preserve">   报请减刑建议书</w:t>
      </w:r>
    </w:p>
    <w:p w:rsidR="00D74239" w:rsidRPr="00D74239" w:rsidRDefault="00D74239" w:rsidP="00D7423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D74239" w:rsidRPr="00D74239" w:rsidRDefault="00D74239" w:rsidP="00D7423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D74239" w:rsidRPr="00D74239" w:rsidRDefault="00D74239" w:rsidP="00D74239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D74239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D74239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任钊</w:t>
      </w:r>
      <w:r w:rsidRPr="00D74239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D74239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1966年8月1日</w:t>
      </w:r>
      <w:r w:rsidRPr="00D74239">
        <w:rPr>
          <w:rFonts w:ascii="仿宋" w:eastAsia="仿宋" w:hAnsi="仿宋" w:cs="Times New Roman" w:hint="eastAsia"/>
          <w:color w:val="000000"/>
          <w:sz w:val="32"/>
          <w:szCs w:val="32"/>
        </w:rPr>
        <w:t>出生，</w:t>
      </w:r>
      <w:bookmarkStart w:id="0" w:name="_GoBack"/>
      <w:bookmarkEnd w:id="0"/>
      <w:r w:rsidRPr="00D74239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大学文化</w:t>
      </w:r>
      <w:r w:rsidRPr="00D74239">
        <w:rPr>
          <w:rFonts w:ascii="仿宋" w:eastAsia="仿宋" w:hAnsi="仿宋" w:cs="Times New Roman" w:hint="eastAsia"/>
          <w:color w:val="000000"/>
          <w:sz w:val="32"/>
          <w:szCs w:val="32"/>
        </w:rPr>
        <w:t>，现在四川省眉州监狱服刑。</w:t>
      </w:r>
    </w:p>
    <w:p w:rsidR="00D74239" w:rsidRPr="00D74239" w:rsidRDefault="00D74239" w:rsidP="00D74239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D74239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D74239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任钊在服刑期间，能认罪悔罪，遵守法律法规及监规，接受教育改造，积极参加思想、文化、职业技术教育，积极参加劳动，努力完成劳动任务，确有悔改表现，该犯系三类罪犯，依法应当从严。</w:t>
      </w:r>
    </w:p>
    <w:p w:rsidR="00D74239" w:rsidRPr="00D74239" w:rsidRDefault="00D74239" w:rsidP="00D74239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D74239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D74239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任钊减刑七个月</w:t>
      </w:r>
      <w:r w:rsidRPr="00D74239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D74239" w:rsidRPr="00D74239" w:rsidRDefault="00D74239" w:rsidP="00D74239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D74239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D74239" w:rsidRPr="00D74239" w:rsidRDefault="00D74239" w:rsidP="00D7423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D74239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D74239" w:rsidRPr="00D74239" w:rsidRDefault="00D74239" w:rsidP="00D74239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D74239" w:rsidRPr="00D74239" w:rsidRDefault="00D74239" w:rsidP="00D74239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D74239" w:rsidRPr="00D74239" w:rsidRDefault="00D74239" w:rsidP="00D74239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D74239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D74239" w:rsidRPr="00D74239" w:rsidRDefault="00D74239" w:rsidP="00D7423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D74239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                                       二〇二五年十二月三日</w:t>
      </w:r>
    </w:p>
    <w:p w:rsidR="00D74239" w:rsidRPr="00D74239" w:rsidRDefault="00D74239" w:rsidP="00D7423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27F4D" w:rsidRDefault="00C27F4D"/>
    <w:sectPr w:rsidR="00C27F4D">
      <w:pgSz w:w="11906" w:h="16838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B"/>
    <w:rsid w:val="00087238"/>
    <w:rsid w:val="000C08F1"/>
    <w:rsid w:val="00A57678"/>
    <w:rsid w:val="00C27F4D"/>
    <w:rsid w:val="00D74239"/>
    <w:rsid w:val="00D8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80F679D6.dotm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2025-12-03T06:11:00Z</dcterms:created>
  <dcterms:modified xsi:type="dcterms:W3CDTF">2025-12-04T08:30:00Z</dcterms:modified>
</cp:coreProperties>
</file>