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罪犯王馨敏，男，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1991年9月16日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出生，中专文化，现在四川省眉州监狱服刑。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罪犯王馨敏在服刑期间，能认罪悔罪，遵守法律法规及监规，接受教育改造，积极参加思想、文化、职业技术教育，积极参加劳动，努力完成劳动任务，确有悔改表现。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，建议对罪犯王馨敏减刑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四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0C6551E"/>
    <w:rsid w:val="16691ABE"/>
    <w:rsid w:val="1B6B6148"/>
    <w:rsid w:val="233B1706"/>
    <w:rsid w:val="2C8C69DB"/>
    <w:rsid w:val="30722C3C"/>
    <w:rsid w:val="32DE65B9"/>
    <w:rsid w:val="34667B87"/>
    <w:rsid w:val="35731EB1"/>
    <w:rsid w:val="376A4A25"/>
    <w:rsid w:val="3AC450EB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D191497"/>
    <w:rsid w:val="62F352C4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2025-10-09T06:29:10Z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