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罪犯陈昌润，女，1990年11月7日出生，中专文化，现在四川省凉山监狱三监区服刑。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罪犯陈昌润在服刑期间，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根据《中华人民共和国监狱法》第三十二条、《中华人民共和国刑法》第八十一条、第八十二条、《中华人民共和国刑事诉讼法》第二百七十三条第二款的规定，建议对罪犯陈昌润予以假释。特报请裁定。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