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罪犯帅恩咩，女，1969年6月23日出生，小学文化，现在四川省凉山监狱四监区服刑。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罪犯帅恩咩在服刑期间，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帅恩咩减为有期徒刑二十二年，剥夺政治权利七年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四川省高级人民法院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