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罪犯冯艳，女，1973年5月11日出生，初中文化，现在四川省凉山监狱八监区服刑。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罪犯冯艳在服刑期间，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冯艳减为有期徒刑二十二年，剥夺政治权利七年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四川省高级人民法院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