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罪犯阿敌五各木，女，1985年1月1日出生，文盲，现在四川省凉山监狱五监区服刑。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罪犯阿敌五各木在服刑期间，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根据《中华人民共和国监狱法》第二十九条、《中华人民共和国刑法》第七十八条、《中华人民共和国刑事诉讼法》第二百七十三条第二款的规定，建议对罪犯阿敌五各木减去有期徒刑八个月。特报请裁定。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