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罪犯曲么木次阿母，女，1967年9月1日出生，文盲，现在四川省凉山监狱三监区服刑。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罪犯曲么木次阿母在服刑期间，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曲么木次阿母减去有期徒刑八个月，剥夺政治权利一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