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罪犯吉如么尔作，女，1989年10月1日出生，文盲，现在四川省凉山监狱三监区服刑。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罪犯吉如么尔作在服刑期间，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吉如么尔作减去有期徒刑八个月，剥夺政治权利五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