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罪犯胡琴，女，1988年5月1日出生，大专文化，现在四川省凉山监狱一监区服刑。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罪犯胡琴在服刑期间，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根据《中华人民共和国监狱法》第二十九条、《中华人民共和国刑法》第七十八条、《中华人民共和国刑事诉讼法》第二百七十三条第二款的规定，建议对罪犯胡琴减去有期徒刑八个月。特报请裁定。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