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罪犯且沙莫子各，女，1990年5月7日出生，文盲，现在四川省凉山监狱三监区服刑。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罪犯且沙莫子各在服刑期间，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且沙莫子各减去有期徒刑八个月，剥夺政治权利六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