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罪犯阿欧木拉则，女，1982年11月5日出生，文盲，现在四川省凉山监狱五监区服刑。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罪犯阿欧木拉则在服刑期间，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欧木拉则减去有期徒刑八个月，剥夺政治权利四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