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罪犯曲么木里外，女，1969年5月3日出生，文盲，现在四川省凉山监狱三监区服刑。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罪犯曲么木里外在服刑期间，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曲么木里外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