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罪犯期沙木日作，女，1988年12月9日出生，文盲，现在四川省凉山监狱六监区服刑。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罪犯期沙木日作在服刑期间，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根据《中华人民共和国监狱法》第二十九条、《中华人民共和国刑法》第七十八条、《中华人民共和国刑事诉讼法》第二百七十三条第二款的规定，建议对罪犯期沙木日作减去有期徒刑七个月。特报请裁定。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