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罪犯勒古么叶作，女，1988年5月1日出生，文盲，现在四川省凉山监狱七监区服刑。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罪犯勒古么叶作在服刑期间，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根据《中华人民共和国监狱法》第二十九条、《中华人民共和国刑法》第七十八条、《中华人民共和国刑事诉讼法》第二百七十三条第二款的规定，建议对罪犯勒古么叶作减去有期徒刑一个月。特报请裁定。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