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罪犯苏呷木日轰，女，1954年3月4日出生，文盲，现在四川省凉山监狱二监区服刑。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罪犯苏呷木日轰在服刑期间，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苏呷木日轰减去有期徒刑六个月，剥夺政治权利六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