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罪犯吉布伍作，女，1985年3月16日出生，文盲，现在四川省凉山监狱二监区服刑。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罪犯吉布伍作在服刑期间，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根据《中华人民共和国监狱法》第二十九条、《中华人民共和国刑法》第七十八条、《中华人民共和国刑事诉讼法》第二百七十三条第二款的规定，建议对罪犯吉布伍作减去有期徒刑三个月。特报请裁定。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